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570" w:tblpY="676"/>
        <w:tblW w:w="101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30234" w:rsidTr="000F71E3">
        <w:trPr>
          <w:trHeight w:val="949"/>
        </w:trPr>
        <w:tc>
          <w:tcPr>
            <w:tcW w:w="10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T.C.</w:t>
            </w:r>
          </w:p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DENİZLİ VALİLİĞİ</w:t>
            </w:r>
          </w:p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İl Basın ve Halkla İlişkiler Müdürlüğü</w:t>
            </w:r>
          </w:p>
          <w:p w:rsidR="00730234" w:rsidRDefault="00730234" w:rsidP="000F71E3">
            <w:pPr>
              <w:jc w:val="center"/>
              <w:rPr>
                <w:b/>
              </w:rPr>
            </w:pPr>
          </w:p>
        </w:tc>
      </w:tr>
      <w:tr w:rsidR="00730234" w:rsidRPr="0052634D" w:rsidTr="000F71E3">
        <w:trPr>
          <w:trHeight w:val="13232"/>
        </w:trPr>
        <w:tc>
          <w:tcPr>
            <w:tcW w:w="10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234" w:rsidRPr="0052634D" w:rsidRDefault="00730234" w:rsidP="000F71E3">
            <w:pPr>
              <w:jc w:val="both"/>
              <w:rPr>
                <w:b/>
                <w:sz w:val="22"/>
                <w:szCs w:val="22"/>
              </w:rPr>
            </w:pPr>
          </w:p>
          <w:p w:rsidR="00656CA0" w:rsidRDefault="00656CA0" w:rsidP="00656CA0">
            <w:pPr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Bülten Tarihi :</w:t>
            </w:r>
            <w:r>
              <w:rPr>
                <w:b/>
                <w:szCs w:val="24"/>
              </w:rPr>
              <w:t>….</w:t>
            </w:r>
            <w:r w:rsidRPr="00104173">
              <w:rPr>
                <w:b/>
                <w:szCs w:val="24"/>
              </w:rPr>
              <w:t>/</w:t>
            </w:r>
            <w:r w:rsidR="001530BE">
              <w:rPr>
                <w:b/>
                <w:szCs w:val="24"/>
              </w:rPr>
              <w:t>04</w:t>
            </w:r>
            <w:r w:rsidRPr="00104173">
              <w:rPr>
                <w:b/>
                <w:szCs w:val="24"/>
              </w:rPr>
              <w:t>/</w:t>
            </w:r>
            <w:r w:rsidR="00CE6CA8">
              <w:rPr>
                <w:b/>
                <w:szCs w:val="24"/>
              </w:rPr>
              <w:t>2018</w:t>
            </w:r>
          </w:p>
          <w:p w:rsidR="00656CA0" w:rsidRDefault="00656CA0" w:rsidP="00656CA0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Bülten No</w:t>
            </w:r>
            <w:r w:rsidR="00F1781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</w:t>
            </w:r>
            <w:r w:rsidRPr="00104173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…</w:t>
            </w:r>
            <w:r w:rsidRPr="00104173">
              <w:rPr>
                <w:szCs w:val="24"/>
              </w:rPr>
              <w:t xml:space="preserve">                                              </w:t>
            </w:r>
          </w:p>
          <w:p w:rsidR="00656CA0" w:rsidRDefault="00656CA0" w:rsidP="00656CA0">
            <w:pPr>
              <w:rPr>
                <w:szCs w:val="24"/>
              </w:rPr>
            </w:pPr>
          </w:p>
          <w:p w:rsidR="00730234" w:rsidRPr="00656CA0" w:rsidRDefault="00730234" w:rsidP="00656CA0">
            <w:pPr>
              <w:jc w:val="center"/>
              <w:rPr>
                <w:b/>
                <w:szCs w:val="24"/>
              </w:rPr>
            </w:pPr>
            <w:r w:rsidRPr="0052634D">
              <w:rPr>
                <w:b/>
                <w:sz w:val="22"/>
                <w:szCs w:val="22"/>
                <w:u w:val="single"/>
              </w:rPr>
              <w:t>BASIN BÜLTENİ</w:t>
            </w:r>
          </w:p>
          <w:p w:rsidR="00730234" w:rsidRPr="0052634D" w:rsidRDefault="00730234" w:rsidP="000F71E3">
            <w:pPr>
              <w:jc w:val="both"/>
              <w:rPr>
                <w:sz w:val="22"/>
                <w:szCs w:val="22"/>
              </w:rPr>
            </w:pPr>
          </w:p>
          <w:p w:rsidR="00663238" w:rsidRDefault="00663238" w:rsidP="007E204B">
            <w:pPr>
              <w:keepLines/>
              <w:ind w:firstLine="708"/>
              <w:jc w:val="both"/>
              <w:rPr>
                <w:sz w:val="22"/>
                <w:szCs w:val="22"/>
              </w:rPr>
            </w:pPr>
            <w:r w:rsidRPr="0052634D">
              <w:rPr>
                <w:sz w:val="22"/>
                <w:szCs w:val="22"/>
              </w:rPr>
              <w:t xml:space="preserve">5253 sayılı Dernekler Kanunu’nun 19. maddesine göre dernekler, </w:t>
            </w:r>
            <w:r w:rsidR="00656CA0" w:rsidRPr="0052634D">
              <w:rPr>
                <w:sz w:val="22"/>
                <w:szCs w:val="22"/>
              </w:rPr>
              <w:t>yılsonu</w:t>
            </w:r>
            <w:r w:rsidRPr="0052634D">
              <w:rPr>
                <w:sz w:val="22"/>
                <w:szCs w:val="22"/>
              </w:rPr>
              <w:t xml:space="preserve"> itibari ile faaliyetlerini, gelir ve gider işlemlerinin sonuçları ile ilgili düzenleyecekleri beyannameyi (Dernekler Yönetmeliği EK-21) bağlı oldukları Mülki Amirliğe her yıl Nisan ayı sonuna kadar vermekle yükümlüdürler.</w:t>
            </w:r>
          </w:p>
          <w:p w:rsidR="0014775C" w:rsidRDefault="0014775C" w:rsidP="007E204B">
            <w:pPr>
              <w:keepLines/>
              <w:ind w:firstLine="708"/>
              <w:jc w:val="both"/>
              <w:rPr>
                <w:sz w:val="22"/>
                <w:szCs w:val="22"/>
              </w:rPr>
            </w:pPr>
          </w:p>
          <w:p w:rsidR="0052634D" w:rsidRPr="0052634D" w:rsidRDefault="00656CA0" w:rsidP="007E204B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Dernekler </w:t>
            </w:r>
            <w:r w:rsidR="00663238" w:rsidRPr="0052634D">
              <w:rPr>
                <w:sz w:val="22"/>
                <w:szCs w:val="22"/>
              </w:rPr>
              <w:t xml:space="preserve"> </w:t>
            </w:r>
            <w:r w:rsidR="0063382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Yılına ait </w:t>
            </w:r>
            <w:r w:rsidR="00663238" w:rsidRPr="0052634D">
              <w:rPr>
                <w:sz w:val="22"/>
                <w:szCs w:val="22"/>
              </w:rPr>
              <w:t xml:space="preserve">beyannamelerini </w:t>
            </w:r>
            <w:hyperlink r:id="rId4" w:history="1">
              <w:r w:rsidRPr="00A66106">
                <w:rPr>
                  <w:rStyle w:val="Kpr"/>
                  <w:sz w:val="22"/>
                  <w:szCs w:val="22"/>
                </w:rPr>
                <w:t>www.dernekler.gov.tr</w:t>
              </w:r>
            </w:hyperlink>
            <w:r>
              <w:rPr>
                <w:sz w:val="22"/>
                <w:szCs w:val="22"/>
              </w:rPr>
              <w:t xml:space="preserve"> internet adresi üzerinden </w:t>
            </w:r>
            <w:r w:rsidR="00963734" w:rsidRPr="00656CA0">
              <w:rPr>
                <w:b/>
                <w:sz w:val="22"/>
                <w:szCs w:val="22"/>
              </w:rPr>
              <w:t xml:space="preserve">DERBİS </w:t>
            </w:r>
            <w:r w:rsidR="00963734" w:rsidRPr="0052634D">
              <w:rPr>
                <w:sz w:val="22"/>
                <w:szCs w:val="22"/>
              </w:rPr>
              <w:t>(Dernekler Bilgi Sistemi)</w:t>
            </w:r>
            <w:r w:rsidR="00663238" w:rsidRPr="0052634D">
              <w:rPr>
                <w:sz w:val="22"/>
                <w:szCs w:val="22"/>
              </w:rPr>
              <w:t xml:space="preserve"> üzerinden kullanıcı adı</w:t>
            </w:r>
            <w:r>
              <w:rPr>
                <w:sz w:val="22"/>
                <w:szCs w:val="22"/>
              </w:rPr>
              <w:t>,</w:t>
            </w:r>
            <w:r w:rsidR="00663238" w:rsidRPr="0052634D">
              <w:rPr>
                <w:sz w:val="22"/>
                <w:szCs w:val="22"/>
              </w:rPr>
              <w:t xml:space="preserve"> şifresini </w:t>
            </w:r>
            <w:r>
              <w:rPr>
                <w:sz w:val="22"/>
                <w:szCs w:val="22"/>
              </w:rPr>
              <w:t xml:space="preserve">ve parolasını </w:t>
            </w:r>
            <w:r w:rsidR="00663238" w:rsidRPr="0052634D">
              <w:rPr>
                <w:sz w:val="22"/>
                <w:szCs w:val="22"/>
              </w:rPr>
              <w:t>kullanarak doldurma</w:t>
            </w:r>
            <w:r w:rsidR="009A3DE1">
              <w:rPr>
                <w:sz w:val="22"/>
                <w:szCs w:val="22"/>
              </w:rPr>
              <w:t xml:space="preserve">lıdırlar. </w:t>
            </w:r>
            <w:r w:rsidR="0052634D" w:rsidRPr="0052634D">
              <w:rPr>
                <w:color w:val="333333"/>
                <w:sz w:val="22"/>
                <w:szCs w:val="22"/>
              </w:rPr>
              <w:t xml:space="preserve">Elektronik ortamda gönderilen beyanname ve bildirimler ile kağıt ortamında gönderilen beyanname ve bildirimler arasında hukuki sonuçları itibariyle hiçbir fark bulunmamaktadır. Kullanıcı kodu, </w:t>
            </w:r>
            <w:r w:rsidR="00F1781C">
              <w:rPr>
                <w:color w:val="333333"/>
                <w:sz w:val="22"/>
                <w:szCs w:val="22"/>
              </w:rPr>
              <w:t xml:space="preserve">şifre ve </w:t>
            </w:r>
            <w:r w:rsidR="0052634D" w:rsidRPr="0052634D">
              <w:rPr>
                <w:color w:val="333333"/>
                <w:sz w:val="22"/>
                <w:szCs w:val="22"/>
              </w:rPr>
              <w:t>parola kullanmak suretiyle elektronik ortamda doldurulmuş ve onaylanmış beyanname ve bildirimler, dernek tarafından verilmiş beyanname ve bildirimler olarak kabul edilir.</w:t>
            </w:r>
          </w:p>
          <w:p w:rsidR="0052634D" w:rsidRPr="0052634D" w:rsidRDefault="0052634D" w:rsidP="007E204B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52634D">
              <w:rPr>
                <w:color w:val="333333"/>
                <w:sz w:val="22"/>
                <w:szCs w:val="22"/>
              </w:rPr>
              <w:t xml:space="preserve">            </w:t>
            </w:r>
          </w:p>
          <w:p w:rsidR="00663238" w:rsidRPr="0052634D" w:rsidRDefault="005A1A69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Zamanında verilmeyen beyannameler için 5253 sayılı Dernekler Kanunu’nun 32/L maddesi gereğince “19. madde de belirtilen beyanname verme yükümlülüğünü yerine getirmeyen dernek yöneticileri </w:t>
            </w:r>
            <w:r w:rsidR="00086196">
              <w:rPr>
                <w:color w:val="auto"/>
                <w:sz w:val="22"/>
                <w:szCs w:val="22"/>
              </w:rPr>
              <w:t>1046</w:t>
            </w:r>
            <w:r w:rsidR="00471741" w:rsidRPr="0052634D">
              <w:rPr>
                <w:color w:val="auto"/>
                <w:sz w:val="22"/>
                <w:szCs w:val="22"/>
              </w:rPr>
              <w:t>,00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TL idari para cezası ile cezalandırılır.” hükmü yer almaktadır.</w:t>
            </w:r>
            <w:bookmarkStart w:id="0" w:name="_GoBack"/>
            <w:bookmarkEnd w:id="0"/>
          </w:p>
          <w:p w:rsidR="00663238" w:rsidRPr="0052634D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663238" w:rsidRPr="0052634D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ab/>
              <w:t>Ayrıca, beyannamenin 7. bölümü doldurulurken derneğin defterlerinin hangi usulde tutulduğu doğru olarak işaretlenmeli ve buna göre “GELİRLER” ve “GİDERLER” bölümleri bir önceki yılın devreden hesapları da dikkate alınarak doldurulmalıdır.</w:t>
            </w:r>
          </w:p>
          <w:p w:rsidR="00663238" w:rsidRPr="0052634D" w:rsidRDefault="00663238" w:rsidP="007E204B">
            <w:pPr>
              <w:keepLines/>
              <w:jc w:val="both"/>
              <w:rPr>
                <w:smallCaps/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 xml:space="preserve"> </w:t>
            </w:r>
          </w:p>
          <w:p w:rsidR="00663238" w:rsidRPr="00CB42C0" w:rsidRDefault="00663238" w:rsidP="007E204B">
            <w:pPr>
              <w:keepLines/>
              <w:jc w:val="both"/>
              <w:rPr>
                <w:b/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ab/>
            </w:r>
            <w:r w:rsidRPr="00CB42C0">
              <w:rPr>
                <w:b/>
                <w:color w:val="auto"/>
                <w:sz w:val="22"/>
                <w:szCs w:val="22"/>
              </w:rPr>
              <w:t>Dernek yöneticilerinin idari para cezaları ile karşı karşıya kalmamaları için 20</w:t>
            </w:r>
            <w:r w:rsidR="0089355C" w:rsidRPr="00CB42C0">
              <w:rPr>
                <w:b/>
                <w:color w:val="auto"/>
                <w:sz w:val="22"/>
                <w:szCs w:val="22"/>
              </w:rPr>
              <w:t>1</w:t>
            </w:r>
            <w:r w:rsidR="00D11923" w:rsidRPr="00CB42C0">
              <w:rPr>
                <w:b/>
                <w:color w:val="auto"/>
                <w:sz w:val="22"/>
                <w:szCs w:val="22"/>
              </w:rPr>
              <w:t>7</w:t>
            </w:r>
            <w:r w:rsidRPr="00CB42C0">
              <w:rPr>
                <w:b/>
                <w:color w:val="auto"/>
                <w:sz w:val="22"/>
                <w:szCs w:val="22"/>
              </w:rPr>
              <w:t xml:space="preserve"> yılı beyannamelerini 201</w:t>
            </w:r>
            <w:r w:rsidR="00D11923" w:rsidRPr="00CB42C0">
              <w:rPr>
                <w:b/>
                <w:color w:val="auto"/>
                <w:sz w:val="22"/>
                <w:szCs w:val="22"/>
              </w:rPr>
              <w:t>8</w:t>
            </w:r>
            <w:r w:rsidR="00D81B20" w:rsidRPr="00CB42C0">
              <w:rPr>
                <w:b/>
                <w:color w:val="auto"/>
                <w:sz w:val="22"/>
                <w:szCs w:val="22"/>
              </w:rPr>
              <w:t xml:space="preserve"> yılının Nisan ayının son</w:t>
            </w:r>
            <w:r w:rsidRPr="00CB42C0">
              <w:rPr>
                <w:b/>
                <w:color w:val="auto"/>
                <w:sz w:val="22"/>
                <w:szCs w:val="22"/>
              </w:rPr>
              <w:t xml:space="preserve"> gününe kadar vermeleri</w:t>
            </w:r>
            <w:r w:rsidR="007F78D3" w:rsidRPr="00CB42C0">
              <w:rPr>
                <w:b/>
                <w:color w:val="auto"/>
                <w:sz w:val="22"/>
                <w:szCs w:val="22"/>
              </w:rPr>
              <w:t xml:space="preserve"> gerekmektedir.</w:t>
            </w:r>
          </w:p>
          <w:p w:rsidR="00663238" w:rsidRPr="00CB42C0" w:rsidRDefault="00663238" w:rsidP="007E204B">
            <w:pPr>
              <w:keepLines/>
              <w:jc w:val="both"/>
              <w:rPr>
                <w:b/>
                <w:color w:val="auto"/>
                <w:sz w:val="22"/>
                <w:szCs w:val="22"/>
              </w:rPr>
            </w:pPr>
            <w:r w:rsidRPr="00CB42C0">
              <w:rPr>
                <w:b/>
                <w:color w:val="auto"/>
                <w:sz w:val="22"/>
                <w:szCs w:val="22"/>
              </w:rPr>
              <w:t xml:space="preserve">       </w:t>
            </w:r>
          </w:p>
          <w:p w:rsidR="00663238" w:rsidRPr="0052634D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 xml:space="preserve">         </w:t>
            </w:r>
            <w:r w:rsidR="009668AB">
              <w:rPr>
                <w:color w:val="auto"/>
                <w:sz w:val="22"/>
                <w:szCs w:val="22"/>
              </w:rPr>
              <w:t xml:space="preserve">  </w:t>
            </w:r>
            <w:r w:rsidRPr="0052634D">
              <w:rPr>
                <w:color w:val="auto"/>
                <w:sz w:val="22"/>
                <w:szCs w:val="22"/>
              </w:rPr>
              <w:t xml:space="preserve">Ancak “yıllık beyannamelerin” </w:t>
            </w:r>
            <w:r w:rsidR="00D81B20">
              <w:rPr>
                <w:color w:val="auto"/>
                <w:sz w:val="22"/>
                <w:szCs w:val="22"/>
              </w:rPr>
              <w:t xml:space="preserve">gerek kağıt ortamında, gerekse DERBİS üzerinden </w:t>
            </w:r>
            <w:r w:rsidRPr="0052634D">
              <w:rPr>
                <w:color w:val="auto"/>
                <w:sz w:val="22"/>
                <w:szCs w:val="22"/>
              </w:rPr>
              <w:t xml:space="preserve">Nisan </w:t>
            </w:r>
            <w:r w:rsidR="00D81B20">
              <w:rPr>
                <w:color w:val="auto"/>
                <w:sz w:val="22"/>
                <w:szCs w:val="22"/>
              </w:rPr>
              <w:t>ayının son günlerinde ver</w:t>
            </w:r>
            <w:r w:rsidR="00D11923">
              <w:rPr>
                <w:color w:val="auto"/>
                <w:sz w:val="22"/>
                <w:szCs w:val="22"/>
              </w:rPr>
              <w:t>ilmesi, Türkiye genelinde 112</w:t>
            </w:r>
            <w:r w:rsidR="00097786">
              <w:rPr>
                <w:color w:val="auto"/>
                <w:sz w:val="22"/>
                <w:szCs w:val="22"/>
              </w:rPr>
              <w:t xml:space="preserve"> 000</w:t>
            </w:r>
            <w:r w:rsidR="00D81B20">
              <w:rPr>
                <w:color w:val="auto"/>
                <w:sz w:val="22"/>
                <w:szCs w:val="22"/>
              </w:rPr>
              <w:t xml:space="preserve"> derneğin olduğu düşünüldüğünde internet sistemi üzerinde bir yoğunluk yaşanmasına ve DERBİS sistemin</w:t>
            </w:r>
            <w:r w:rsidR="00AF5551">
              <w:rPr>
                <w:color w:val="auto"/>
                <w:sz w:val="22"/>
                <w:szCs w:val="22"/>
              </w:rPr>
              <w:t>in tıkanmasına sebebiyet vermekte</w:t>
            </w:r>
            <w:r w:rsidR="00D81B20">
              <w:rPr>
                <w:color w:val="auto"/>
                <w:sz w:val="22"/>
                <w:szCs w:val="22"/>
              </w:rPr>
              <w:t xml:space="preserve">, ayrıca Valilik ve Kaymakamlıklarda </w:t>
            </w:r>
            <w:r w:rsidRPr="0052634D">
              <w:rPr>
                <w:color w:val="auto"/>
                <w:sz w:val="22"/>
                <w:szCs w:val="22"/>
              </w:rPr>
              <w:t>yoğunluğa neden olmakta</w:t>
            </w:r>
            <w:r w:rsidR="00D81B20">
              <w:rPr>
                <w:color w:val="auto"/>
                <w:sz w:val="22"/>
                <w:szCs w:val="22"/>
              </w:rPr>
              <w:t xml:space="preserve"> ve </w:t>
            </w:r>
            <w:r w:rsidRPr="0052634D">
              <w:rPr>
                <w:color w:val="auto"/>
                <w:sz w:val="22"/>
                <w:szCs w:val="22"/>
              </w:rPr>
              <w:t xml:space="preserve">beyannamenin kontrol edilerek alınmasından dolayı Beyannameyi veren dernek yöneticileri açısından zaman kaybına neden olmaktadır.           </w:t>
            </w:r>
          </w:p>
          <w:p w:rsidR="005A1A69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 xml:space="preserve">           </w:t>
            </w:r>
          </w:p>
          <w:p w:rsidR="00517E5F" w:rsidRDefault="005A1A69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Dolayısıyla “Beyanname” verme konusunda dernek yöneticilerinin </w:t>
            </w:r>
            <w:r w:rsidR="00663238" w:rsidRPr="0088611F">
              <w:rPr>
                <w:b/>
                <w:color w:val="auto"/>
                <w:sz w:val="22"/>
                <w:szCs w:val="22"/>
              </w:rPr>
              <w:t xml:space="preserve">Nisan ayının son günlerine </w:t>
            </w:r>
            <w:r w:rsidR="00DA3364" w:rsidRPr="0088611F">
              <w:rPr>
                <w:b/>
                <w:color w:val="auto"/>
                <w:sz w:val="22"/>
                <w:szCs w:val="22"/>
              </w:rPr>
              <w:t xml:space="preserve"> </w:t>
            </w:r>
            <w:r w:rsidR="00663238" w:rsidRPr="0088611F">
              <w:rPr>
                <w:b/>
                <w:color w:val="auto"/>
                <w:sz w:val="22"/>
                <w:szCs w:val="22"/>
              </w:rPr>
              <w:t>kadar</w:t>
            </w:r>
            <w:r w:rsidR="00DA3364" w:rsidRPr="0088611F">
              <w:rPr>
                <w:b/>
                <w:color w:val="auto"/>
                <w:sz w:val="22"/>
                <w:szCs w:val="22"/>
              </w:rPr>
              <w:t xml:space="preserve"> </w:t>
            </w:r>
            <w:r w:rsidR="00663238" w:rsidRPr="0088611F">
              <w:rPr>
                <w:b/>
                <w:color w:val="auto"/>
                <w:sz w:val="22"/>
                <w:szCs w:val="22"/>
              </w:rPr>
              <w:t xml:space="preserve"> beklemeden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, 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>yukarıdaki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işlemleri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süratle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yapmaları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gerek idare, gerekse dernekler </w:t>
            </w:r>
            <w:r w:rsidR="00663238" w:rsidRPr="0052634D">
              <w:rPr>
                <w:color w:val="auto"/>
                <w:sz w:val="22"/>
                <w:szCs w:val="22"/>
              </w:rPr>
              <w:t>açısından ciddi rahatlıklar</w:t>
            </w:r>
            <w:r w:rsidR="00517E5F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>sağlayacaktır.</w:t>
            </w:r>
          </w:p>
          <w:p w:rsidR="00097786" w:rsidRDefault="00663238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> </w:t>
            </w:r>
            <w:r w:rsidRPr="0052634D">
              <w:rPr>
                <w:color w:val="auto"/>
                <w:sz w:val="22"/>
                <w:szCs w:val="22"/>
              </w:rPr>
              <w:br/>
              <w:t xml:space="preserve">  </w:t>
            </w:r>
            <w:r w:rsidR="009668AB">
              <w:rPr>
                <w:color w:val="auto"/>
                <w:sz w:val="22"/>
                <w:szCs w:val="22"/>
              </w:rPr>
              <w:t xml:space="preserve">          </w:t>
            </w:r>
            <w:r w:rsidRPr="0052634D">
              <w:rPr>
                <w:color w:val="auto"/>
                <w:sz w:val="22"/>
                <w:szCs w:val="22"/>
              </w:rPr>
              <w:t>Dernek yöneticilerine önemle duyurulur.</w:t>
            </w:r>
          </w:p>
          <w:p w:rsidR="00097786" w:rsidRDefault="00097786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0C58EF" w:rsidRDefault="00097786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9668AB" w:rsidRPr="00097786" w:rsidRDefault="00097786" w:rsidP="000C58EF">
            <w:pPr>
              <w:keepLines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b/>
                <w:szCs w:val="24"/>
              </w:rPr>
              <w:t>DENİZLİ İL DERNEKLER MÜDÜRLÜĞÜ</w:t>
            </w:r>
          </w:p>
        </w:tc>
      </w:tr>
    </w:tbl>
    <w:p w:rsidR="003D2C4E" w:rsidRPr="0052634D" w:rsidRDefault="003D2C4E" w:rsidP="000F71E3">
      <w:pPr>
        <w:jc w:val="both"/>
        <w:rPr>
          <w:sz w:val="22"/>
          <w:szCs w:val="22"/>
        </w:rPr>
      </w:pPr>
    </w:p>
    <w:sectPr w:rsidR="003D2C4E" w:rsidRPr="0052634D" w:rsidSect="000F71E3">
      <w:type w:val="continuous"/>
      <w:pgSz w:w="11907" w:h="16840" w:code="9"/>
      <w:pgMar w:top="57" w:right="1134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63"/>
    <w:rsid w:val="00017462"/>
    <w:rsid w:val="00044CBE"/>
    <w:rsid w:val="00067C4E"/>
    <w:rsid w:val="00086196"/>
    <w:rsid w:val="00097786"/>
    <w:rsid w:val="000C380E"/>
    <w:rsid w:val="000C58EF"/>
    <w:rsid w:val="000E3DE4"/>
    <w:rsid w:val="000F71E3"/>
    <w:rsid w:val="001164E4"/>
    <w:rsid w:val="0014775C"/>
    <w:rsid w:val="001530BE"/>
    <w:rsid w:val="001D0E33"/>
    <w:rsid w:val="001F07BD"/>
    <w:rsid w:val="00290A0C"/>
    <w:rsid w:val="002A0893"/>
    <w:rsid w:val="002B2694"/>
    <w:rsid w:val="002E0F9C"/>
    <w:rsid w:val="002F25AA"/>
    <w:rsid w:val="003140A1"/>
    <w:rsid w:val="003220EE"/>
    <w:rsid w:val="00350ECC"/>
    <w:rsid w:val="00351085"/>
    <w:rsid w:val="00366F18"/>
    <w:rsid w:val="0039792F"/>
    <w:rsid w:val="003D2C4E"/>
    <w:rsid w:val="00471741"/>
    <w:rsid w:val="00497301"/>
    <w:rsid w:val="004D2B70"/>
    <w:rsid w:val="00517E5F"/>
    <w:rsid w:val="0052634D"/>
    <w:rsid w:val="0055234D"/>
    <w:rsid w:val="005A1A69"/>
    <w:rsid w:val="0063382B"/>
    <w:rsid w:val="00656CA0"/>
    <w:rsid w:val="00663238"/>
    <w:rsid w:val="00672AC4"/>
    <w:rsid w:val="00695E57"/>
    <w:rsid w:val="006D70A6"/>
    <w:rsid w:val="00730234"/>
    <w:rsid w:val="007D2E29"/>
    <w:rsid w:val="007E204B"/>
    <w:rsid w:val="007F78D3"/>
    <w:rsid w:val="0082300D"/>
    <w:rsid w:val="00832465"/>
    <w:rsid w:val="00834740"/>
    <w:rsid w:val="008527DD"/>
    <w:rsid w:val="0088611F"/>
    <w:rsid w:val="0089355C"/>
    <w:rsid w:val="008D1422"/>
    <w:rsid w:val="008D2CE7"/>
    <w:rsid w:val="008D7256"/>
    <w:rsid w:val="008E3B7A"/>
    <w:rsid w:val="00955D2F"/>
    <w:rsid w:val="00963734"/>
    <w:rsid w:val="009668AB"/>
    <w:rsid w:val="009A3DE1"/>
    <w:rsid w:val="009E2F93"/>
    <w:rsid w:val="00AF5551"/>
    <w:rsid w:val="00B01C63"/>
    <w:rsid w:val="00B36983"/>
    <w:rsid w:val="00B40CE3"/>
    <w:rsid w:val="00B510D6"/>
    <w:rsid w:val="00BC73B5"/>
    <w:rsid w:val="00C23387"/>
    <w:rsid w:val="00C70071"/>
    <w:rsid w:val="00C942F8"/>
    <w:rsid w:val="00CB42C0"/>
    <w:rsid w:val="00CE6CA8"/>
    <w:rsid w:val="00D11923"/>
    <w:rsid w:val="00D36304"/>
    <w:rsid w:val="00D81B20"/>
    <w:rsid w:val="00DA3364"/>
    <w:rsid w:val="00DF03CE"/>
    <w:rsid w:val="00E1150A"/>
    <w:rsid w:val="00E81909"/>
    <w:rsid w:val="00F010AE"/>
    <w:rsid w:val="00F1781C"/>
    <w:rsid w:val="00F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A1184"/>
  <w15:docId w15:val="{FEA4BD31-1005-4F39-A98A-693D6D76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Balk2">
    <w:name w:val="heading 2"/>
    <w:basedOn w:val="Normal"/>
    <w:next w:val="Normal"/>
    <w:link w:val="Balk2Char"/>
    <w:qFormat/>
    <w:rsid w:val="00067C4E"/>
    <w:pPr>
      <w:keepNext/>
      <w:spacing w:after="60"/>
      <w:ind w:firstLine="340"/>
      <w:jc w:val="both"/>
      <w:outlineLvl w:val="1"/>
    </w:pPr>
    <w:rPr>
      <w:b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0"/>
      </w:tabs>
      <w:ind w:firstLine="1064"/>
      <w:jc w:val="both"/>
    </w:pPr>
    <w:rPr>
      <w:sz w:val="28"/>
    </w:rPr>
  </w:style>
  <w:style w:type="character" w:customStyle="1" w:styleId="Balk2Char">
    <w:name w:val="Başlık 2 Char"/>
    <w:basedOn w:val="VarsaylanParagrafYazTipi"/>
    <w:link w:val="Balk2"/>
    <w:rsid w:val="00067C4E"/>
    <w:rPr>
      <w:b/>
      <w:sz w:val="24"/>
    </w:rPr>
  </w:style>
  <w:style w:type="character" w:styleId="Kpr">
    <w:name w:val="Hyperlink"/>
    <w:basedOn w:val="VarsaylanParagrafYazTipi"/>
    <w:rsid w:val="006632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34D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nekler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2798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http://www.dernekler.gov.tr/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http://www.dernekler.gov.tr/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asker</dc:creator>
  <cp:lastModifiedBy>Hasan Özcan ÇOBAN</cp:lastModifiedBy>
  <cp:revision>8</cp:revision>
  <cp:lastPrinted>2016-04-11T06:19:00Z</cp:lastPrinted>
  <dcterms:created xsi:type="dcterms:W3CDTF">2018-03-27T06:29:00Z</dcterms:created>
  <dcterms:modified xsi:type="dcterms:W3CDTF">2018-03-27T10:37:00Z</dcterms:modified>
</cp:coreProperties>
</file>