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1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  <w:gridCol w:w="300"/>
        <w:gridCol w:w="15"/>
      </w:tblGrid>
      <w:tr w:rsidR="007408F0" w:rsidRPr="00F01DF1" w:rsidTr="0096626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0"/>
            </w:tblGrid>
            <w:tr w:rsidR="007408F0" w:rsidRPr="00F01DF1" w:rsidTr="001146B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17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00"/>
                  </w:tblGrid>
                  <w:tr w:rsidR="007408F0" w:rsidRPr="00F01DF1" w:rsidTr="001146B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700"/>
                        </w:tblGrid>
                        <w:tr w:rsidR="007408F0" w:rsidRPr="00F01DF1" w:rsidTr="001146B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9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466"/>
                              </w:tblGrid>
                              <w:tr w:rsidR="007408F0" w:rsidRPr="00F01DF1" w:rsidTr="001146B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7408F0" w:rsidRPr="00F01DF1" w:rsidRDefault="00966261" w:rsidP="00BB2F1E">
                                    <w:pPr>
                                      <w:spacing w:after="0" w:line="240" w:lineRule="auto"/>
                                      <w:ind w:left="-75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>K</w:t>
                                    </w:r>
                                    <w:r w:rsidR="007408F0" w:rsidRPr="00F01DF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>amu Hizmetlerinin Sunumunda Uyulacak Usul ve Esaslara İlişkin Yönetmelik</w:t>
                                    </w:r>
                                    <w:r w:rsidR="007408F0" w:rsidRPr="00F01DF1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 w:rsidR="007408F0" w:rsidRPr="00F01DF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 w:rsidR="007408F0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>DENİZLİ</w:t>
                                    </w:r>
                                    <w:r w:rsidR="007408F0" w:rsidRPr="00F01DF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 VALİLİĞİ</w:t>
                                    </w:r>
                                    <w:r w:rsidR="007408F0" w:rsidRPr="00F01DF1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 w:rsidR="00131892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>Özel Kalem Müdürlüğü</w:t>
                                    </w:r>
                                  </w:p>
                                  <w:p w:rsidR="007408F0" w:rsidRPr="00F01DF1" w:rsidRDefault="007408F0" w:rsidP="001146BC">
                                    <w:pPr>
                                      <w:spacing w:after="24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</w:rPr>
                                    </w:pPr>
                                    <w:r w:rsidRPr="00F01DF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>HİZMET STANDARTLARI TABLOSU</w:t>
                                    </w:r>
                                    <w:r w:rsidRPr="00F01DF1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</w:p>
                                  <w:tbl>
                                    <w:tblPr>
                                      <w:tblpPr w:leftFromText="45" w:rightFromText="45" w:vertAnchor="text"/>
                                      <w:tblW w:w="4900" w:type="pct"/>
                                      <w:tblCellSpacing w:w="0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31"/>
                                      <w:gridCol w:w="5301"/>
                                      <w:gridCol w:w="2587"/>
                                      <w:gridCol w:w="2573"/>
                                    </w:tblGrid>
                                    <w:tr w:rsidR="00131892" w:rsidRPr="00F01DF1" w:rsidTr="001146B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408F0" w:rsidRPr="00F01DF1" w:rsidRDefault="007408F0" w:rsidP="001146BC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F01DF1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>SIRA NO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408F0" w:rsidRPr="00F01DF1" w:rsidRDefault="007408F0" w:rsidP="001146BC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F01DF1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>VATANDAŞA SUNULAN HİZMETİN ADI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408F0" w:rsidRPr="00F01DF1" w:rsidRDefault="007408F0" w:rsidP="001146BC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F01DF1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>BAŞVURUDA İSTENİLEN BELGELER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408F0" w:rsidRPr="00F01DF1" w:rsidRDefault="007408F0" w:rsidP="001146BC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F01DF1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>HİZMETİN TAMAMLANMA SÜRESİ</w:t>
                                          </w:r>
                                        </w:p>
                                        <w:p w:rsidR="007408F0" w:rsidRPr="00F01DF1" w:rsidRDefault="007408F0" w:rsidP="001146BC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F01DF1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>(EN GEÇ SÜRE)</w:t>
                                          </w:r>
                                        </w:p>
                                      </w:tc>
                                    </w:tr>
                                    <w:tr w:rsidR="00131892" w:rsidRPr="00F01DF1" w:rsidTr="001146B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408F0" w:rsidRPr="00F01DF1" w:rsidRDefault="007408F0" w:rsidP="001146BC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F01DF1">
                                            <w:rPr>
                                              <w:rFonts w:ascii="Verdana" w:eastAsia="Times New Roman" w:hAnsi="Verdana" w:cs="Times New Roman"/>
                                              <w:sz w:val="17"/>
                                              <w:szCs w:val="17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hideMark/>
                                        </w:tcPr>
                                        <w:p w:rsidR="00131892" w:rsidRDefault="00131892" w:rsidP="001146B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Times New Roman"/>
                                              <w:sz w:val="17"/>
                                              <w:szCs w:val="17"/>
                                            </w:rPr>
                                            <w:t>4982 Sayılı Bilgi Edinme Hakkı Kanunu kapsamında yapılan müracaatlar- BİMER</w:t>
                                          </w:r>
                                        </w:p>
                                        <w:p w:rsidR="007408F0" w:rsidRPr="00F01DF1" w:rsidRDefault="007408F0" w:rsidP="001146B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hideMark/>
                                        </w:tcPr>
                                        <w:p w:rsidR="00131892" w:rsidRDefault="00131892" w:rsidP="00131892">
                                          <w:pPr>
                                            <w:pStyle w:val="AralkYok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 xml:space="preserve">    </w:t>
                                          </w:r>
                                          <w:r w:rsidR="007408F0" w:rsidRPr="00F01DF1">
                                            <w:rPr>
                                              <w:rFonts w:eastAsia="Times New Roman"/>
                                            </w:rPr>
                                            <w:t>Dilekçe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 xml:space="preserve"> ve elektronik   </w:t>
                                          </w:r>
                                        </w:p>
                                        <w:p w:rsidR="007408F0" w:rsidRPr="00F01DF1" w:rsidRDefault="00131892" w:rsidP="00131892">
                                          <w:pPr>
                                            <w:pStyle w:val="AralkYok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 xml:space="preserve">      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başvuru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 xml:space="preserve"> formu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hideMark/>
                                        </w:tcPr>
                                        <w:p w:rsidR="007408F0" w:rsidRPr="00F01DF1" w:rsidRDefault="00131892" w:rsidP="00131892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Times New Roman"/>
                                              <w:sz w:val="17"/>
                                              <w:szCs w:val="17"/>
                                            </w:rPr>
                                            <w:t xml:space="preserve">      15-30 işgünü</w:t>
                                          </w:r>
                                        </w:p>
                                      </w:tc>
                                    </w:tr>
                                    <w:tr w:rsidR="00131892" w:rsidRPr="00F01DF1" w:rsidTr="00862DFA">
                                      <w:trPr>
                                        <w:trHeight w:val="801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408F0" w:rsidRPr="00F01DF1" w:rsidRDefault="007408F0" w:rsidP="001146BC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F01DF1">
                                            <w:rPr>
                                              <w:rFonts w:ascii="Verdana" w:eastAsia="Times New Roman" w:hAnsi="Verdana" w:cs="Times New Roman"/>
                                              <w:sz w:val="17"/>
                                              <w:szCs w:val="17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hideMark/>
                                        </w:tcPr>
                                        <w:p w:rsidR="00131892" w:rsidRDefault="00131892" w:rsidP="001146B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Times New Roman"/>
                                              <w:sz w:val="17"/>
                                              <w:szCs w:val="17"/>
                                            </w:rPr>
                                            <w:t>3071 sayılı Dilekçe Hakkının Kullanılmasına Dair Kanun kapsamında yapılan müracaatlar</w:t>
                                          </w:r>
                                        </w:p>
                                        <w:p w:rsidR="007408F0" w:rsidRPr="00F01DF1" w:rsidRDefault="007408F0" w:rsidP="001146B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hideMark/>
                                        </w:tcPr>
                                        <w:p w:rsidR="007408F0" w:rsidRPr="00131892" w:rsidRDefault="00131892" w:rsidP="001146B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eastAsia="Times New Roman" w:cs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Times New Roman"/>
                                              <w:sz w:val="17"/>
                                              <w:szCs w:val="17"/>
                                            </w:rPr>
                                            <w:t xml:space="preserve">    </w:t>
                                          </w:r>
                                          <w:r w:rsidRPr="00131892">
                                            <w:rPr>
                                              <w:rFonts w:eastAsia="Times New Roman" w:cs="Times New Roman"/>
                                            </w:rPr>
                                            <w:t>Dilekçe</w:t>
                                          </w:r>
                                        </w:p>
                                        <w:p w:rsidR="00131892" w:rsidRDefault="00131892" w:rsidP="001146B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Times New Roman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131892" w:rsidRPr="00F01DF1" w:rsidRDefault="00131892" w:rsidP="001146B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hideMark/>
                                        </w:tcPr>
                                        <w:p w:rsidR="007408F0" w:rsidRPr="00F01DF1" w:rsidRDefault="00131892" w:rsidP="00131892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Times New Roman"/>
                                              <w:sz w:val="17"/>
                                              <w:szCs w:val="17"/>
                                            </w:rPr>
                                            <w:t xml:space="preserve">       30 gün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408F0" w:rsidRPr="00F01DF1" w:rsidRDefault="007408F0" w:rsidP="001146B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  <w:tr w:rsidR="007408F0" w:rsidRPr="00F01DF1" w:rsidTr="001146B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408F0" w:rsidRPr="00F01DF1" w:rsidRDefault="007408F0" w:rsidP="001146B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  <w:tbl>
                                    <w:tblPr>
                                      <w:tblW w:w="49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341"/>
                                    </w:tblGrid>
                                    <w:tr w:rsidR="007408F0" w:rsidRPr="00F01DF1" w:rsidTr="001146B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408F0" w:rsidRPr="00F01DF1" w:rsidRDefault="007408F0" w:rsidP="001146B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408F0" w:rsidRPr="00F01DF1" w:rsidTr="001146B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408F0" w:rsidRPr="00F01DF1" w:rsidRDefault="007408F0" w:rsidP="00BB2F1E">
                                          <w:pPr>
                                            <w:spacing w:before="100" w:beforeAutospacing="1" w:after="100" w:afterAutospacing="1" w:line="240" w:lineRule="auto"/>
                                            <w:jc w:val="both"/>
                                            <w:rPr>
                                              <w:rFonts w:ascii="Verdana" w:eastAsia="Times New Roman" w:hAnsi="Verdana" w:cs="Times New Roman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F01DF1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>Başvuru esnasında yukarıda belirtilen belgelerin dışında belge istenilmesi veya başvuru eksiksiz belge ile yapıldığı halde, hizmetin belirtilen sürede tamamlanmaması durumunda ilk müracaat yerine ya da ikinci müracaat yerine başvurunuz.</w:t>
                                          </w:r>
                                        </w:p>
                                      </w:tc>
                                    </w:tr>
                                    <w:tr w:rsidR="007408F0" w:rsidRPr="0073204C" w:rsidTr="001146B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11311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250"/>
                                            <w:gridCol w:w="61"/>
                                          </w:tblGrid>
                                          <w:tr w:rsidR="007408F0" w:rsidRPr="0073204C" w:rsidTr="009C41B9">
                                            <w:trPr>
                                              <w:trHeight w:val="1589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31892" w:rsidRPr="0073204C" w:rsidRDefault="007408F0" w:rsidP="001318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73204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</w:rPr>
                                                  <w:t>İlk Müracaat Yeri:</w:t>
                                                </w:r>
                                                <w:r w:rsidR="009C41B9" w:rsidRPr="0073204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</w:rPr>
                                                  <w:t xml:space="preserve"> Denizli Valiliği Özel Kalem Müdürlüğü</w:t>
                                                </w:r>
                                              </w:p>
                                              <w:p w:rsidR="009C41B9" w:rsidRPr="0073204C" w:rsidRDefault="009C41B9" w:rsidP="009C41B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Verdana" w:eastAsia="Times New Roman" w:hAnsi="Verdana" w:cs="Times New Roman"/>
                                                  </w:rPr>
                                                </w:pPr>
                                              </w:p>
                                              <w:p w:rsidR="009C41B9" w:rsidRPr="0073204C" w:rsidRDefault="007408F0" w:rsidP="009C41B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73204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 xml:space="preserve">İsim  </w:t>
                                                </w:r>
                                                <w:r w:rsidR="000E22D3" w:rsidRPr="0073204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 xml:space="preserve"> </w:t>
                                                </w:r>
                                                <w:r w:rsidRPr="0073204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 xml:space="preserve"> </w:t>
                                                </w:r>
                                                <w:r w:rsidR="000E22D3" w:rsidRPr="0073204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 xml:space="preserve">  </w:t>
                                                </w:r>
                                                <w:r w:rsidRPr="0073204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 xml:space="preserve">: </w:t>
                                                </w:r>
                                                <w:r w:rsidR="009C41B9" w:rsidRPr="0073204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>Girne ŞAMLIOĞLU</w:t>
                                                </w:r>
                                                <w:r w:rsidRPr="0073204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br/>
                                                  <w:t>Unvan</w:t>
                                                </w:r>
                                                <w:r w:rsidR="000E22D3" w:rsidRPr="0073204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 xml:space="preserve">   </w:t>
                                                </w:r>
                                                <w:r w:rsidRPr="0073204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 xml:space="preserve">: </w:t>
                                                </w:r>
                                                <w:r w:rsidR="009C41B9" w:rsidRPr="0073204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>Özel Kalem Müdür Vekili</w:t>
                                                </w:r>
                                              </w:p>
                                              <w:p w:rsidR="009F1F21" w:rsidRPr="0073204C" w:rsidRDefault="007408F0" w:rsidP="009C41B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73204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>Adres</w:t>
                                                </w:r>
                                                <w:r w:rsidR="000E22D3" w:rsidRPr="0073204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 xml:space="preserve"> </w:t>
                                                </w:r>
                                                <w:r w:rsidRPr="0073204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 xml:space="preserve"> </w:t>
                                                </w:r>
                                                <w:r w:rsidR="000E22D3" w:rsidRPr="0073204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 xml:space="preserve">  </w:t>
                                                </w:r>
                                                <w:r w:rsidRPr="0073204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 xml:space="preserve">: </w:t>
                                                </w:r>
                                                <w:proofErr w:type="spellStart"/>
                                                <w:r w:rsidRPr="0073204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>T.C.Denizli</w:t>
                                                </w:r>
                                                <w:proofErr w:type="spellEnd"/>
                                                <w:r w:rsidRPr="0073204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 xml:space="preserve"> Valiliği </w:t>
                                                </w:r>
                                                <w:r w:rsidR="009C41B9" w:rsidRPr="0073204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>Özel Kalem Müdürlüğü</w:t>
                                                </w:r>
                                                <w:r w:rsidRPr="0073204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 xml:space="preserve"> 15 Mayıs Mahallesi</w:t>
                                                </w:r>
                                              </w:p>
                                              <w:p w:rsidR="007408F0" w:rsidRPr="0073204C" w:rsidRDefault="007408F0" w:rsidP="009F1F2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Verdana" w:eastAsia="Times New Roman" w:hAnsi="Verdana" w:cs="Times New Roman"/>
                                                  </w:rPr>
                                                </w:pPr>
                                                <w:r w:rsidRPr="0073204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 xml:space="preserve"> </w:t>
                                                </w:r>
                                                <w:r w:rsidR="009F1F21" w:rsidRPr="0073204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 xml:space="preserve">             </w:t>
                                                </w:r>
                                                <w:r w:rsidR="009C41B9" w:rsidRPr="0073204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>Gazi Mustafa Kemal Bulvarı No:81/A</w:t>
                                                </w:r>
                                                <w:r w:rsidRPr="0073204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 xml:space="preserve"> </w:t>
                                                </w:r>
                                                <w:r w:rsidR="009C41B9" w:rsidRPr="0073204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 xml:space="preserve">Pamukkale / </w:t>
                                                </w:r>
                                                <w:r w:rsidRPr="0073204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>DENİZLİ</w:t>
                                                </w:r>
                                                <w:r w:rsidRPr="0073204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br/>
                                                  <w:t xml:space="preserve">Tel </w:t>
                                                </w:r>
                                                <w:r w:rsidR="000E22D3" w:rsidRPr="0073204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 xml:space="preserve">       </w:t>
                                                </w:r>
                                                <w:r w:rsidRPr="0073204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>: 0 258 26</w:t>
                                                </w:r>
                                                <w:r w:rsidR="009C41B9" w:rsidRPr="0073204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>5 18 82</w:t>
                                                </w:r>
                                                <w:r w:rsidRPr="0073204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br/>
                                                  <w:t>Faks</w:t>
                                                </w:r>
                                                <w:r w:rsidR="000E22D3" w:rsidRPr="0073204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 xml:space="preserve">     </w:t>
                                                </w:r>
                                                <w:r w:rsidRPr="0073204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 xml:space="preserve">: </w:t>
                                                </w:r>
                                                <w:r w:rsidR="009C41B9" w:rsidRPr="0073204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 xml:space="preserve"> </w:t>
                                                </w:r>
                                                <w:r w:rsidRPr="0073204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>0 258 2</w:t>
                                                </w:r>
                                                <w:r w:rsidR="009C41B9" w:rsidRPr="0073204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>65 61 84</w:t>
                                                </w:r>
                                                <w:r w:rsidRPr="0073204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br/>
                                                  <w:t>E-P</w:t>
                                                </w:r>
                                                <w:r w:rsidR="000E22D3" w:rsidRPr="0073204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>osta :</w:t>
                                                </w:r>
                                                <w:r w:rsidRPr="0073204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 xml:space="preserve"> </w:t>
                                                </w:r>
                                                <w:r w:rsidR="009C41B9" w:rsidRPr="0073204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>ozelkalem@denizli.gov.tr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7408F0" w:rsidRPr="0073204C" w:rsidRDefault="007408F0" w:rsidP="007408F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Verdana" w:eastAsia="Times New Roman" w:hAnsi="Verdana" w:cs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408F0" w:rsidRPr="0073204C" w:rsidRDefault="007408F0" w:rsidP="001146B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408F0" w:rsidRPr="00F01DF1" w:rsidRDefault="007408F0" w:rsidP="001146BC">
                                    <w:pPr>
                                      <w:spacing w:after="24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408F0" w:rsidRPr="00F01DF1" w:rsidRDefault="007408F0" w:rsidP="001146B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7408F0" w:rsidRPr="00F01DF1" w:rsidRDefault="007408F0" w:rsidP="001146B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7408F0" w:rsidRPr="00F01DF1" w:rsidRDefault="007408F0" w:rsidP="001146B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7408F0" w:rsidRPr="00F01DF1" w:rsidTr="001146B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17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00"/>
                  </w:tblGrid>
                  <w:tr w:rsidR="007408F0" w:rsidRPr="00F01DF1" w:rsidTr="001146B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408F0" w:rsidRPr="00F01DF1" w:rsidRDefault="007408F0" w:rsidP="001146B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7408F0" w:rsidRPr="00F01DF1" w:rsidRDefault="007408F0" w:rsidP="001146B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:rsidR="007408F0" w:rsidRPr="00F01DF1" w:rsidRDefault="007408F0" w:rsidP="001146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00" w:type="dxa"/>
            <w:vAlign w:val="bottom"/>
            <w:hideMark/>
          </w:tcPr>
          <w:p w:rsidR="007408F0" w:rsidRPr="00F01DF1" w:rsidRDefault="007408F0" w:rsidP="001146B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161925" cy="152400"/>
                  <wp:effectExtent l="19050" t="0" r="9525" b="0"/>
                  <wp:docPr id="2" name="Resim 2" descr="http://www.istanbul.gov.tr/images/bg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stanbul.gov.tr/images/bg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408F0" w:rsidRPr="00F01DF1" w:rsidRDefault="007408F0" w:rsidP="001146B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Resim 3" descr="http://www.istanbul.gov.tr/images/p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stanbul.gov.tr/images/p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2F1E" w:rsidRDefault="00BB2F1E" w:rsidP="00BB2F1E">
      <w:pPr>
        <w:ind w:left="140" w:firstLine="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31892" w:rsidRPr="009F1F21">
        <w:rPr>
          <w:rFonts w:ascii="Times New Roman" w:hAnsi="Times New Roman" w:cs="Times New Roman"/>
          <w:b/>
          <w:sz w:val="24"/>
          <w:szCs w:val="24"/>
        </w:rPr>
        <w:t>İkinci Müracaat Yeri :Denizli Valiliği Özel Kalem Müdürlüğü</w:t>
      </w:r>
    </w:p>
    <w:p w:rsidR="0073204C" w:rsidRDefault="00BB2F1E" w:rsidP="00862DFA">
      <w:pPr>
        <w:ind w:left="708"/>
        <w:rPr>
          <w:rFonts w:ascii="Times New Roman" w:eastAsia="Times New Roman" w:hAnsi="Times New Roman" w:cs="Times New Roman"/>
        </w:rPr>
      </w:pPr>
      <w:r w:rsidRPr="0073204C">
        <w:rPr>
          <w:rFonts w:ascii="Times New Roman" w:eastAsia="Times New Roman" w:hAnsi="Times New Roman" w:cs="Times New Roman"/>
        </w:rPr>
        <w:t xml:space="preserve">     </w:t>
      </w:r>
      <w:r w:rsidR="009F1F21" w:rsidRPr="0073204C">
        <w:rPr>
          <w:rFonts w:ascii="Times New Roman" w:eastAsia="Times New Roman" w:hAnsi="Times New Roman" w:cs="Times New Roman"/>
        </w:rPr>
        <w:t xml:space="preserve">   </w:t>
      </w:r>
      <w:r w:rsidR="009C41B9" w:rsidRPr="0073204C">
        <w:rPr>
          <w:rFonts w:ascii="Times New Roman" w:eastAsia="Times New Roman" w:hAnsi="Times New Roman" w:cs="Times New Roman"/>
        </w:rPr>
        <w:t>İsim      : Ali CERGİBOZAN</w:t>
      </w:r>
      <w:r w:rsidR="009C41B9" w:rsidRPr="0073204C">
        <w:rPr>
          <w:rFonts w:ascii="Times New Roman" w:eastAsia="Times New Roman" w:hAnsi="Times New Roman" w:cs="Times New Roman"/>
        </w:rPr>
        <w:br/>
      </w:r>
      <w:r w:rsidR="009F1F21" w:rsidRPr="0073204C">
        <w:rPr>
          <w:rFonts w:ascii="Times New Roman" w:eastAsia="Times New Roman" w:hAnsi="Times New Roman" w:cs="Times New Roman"/>
        </w:rPr>
        <w:t xml:space="preserve">  </w:t>
      </w:r>
      <w:r w:rsidRPr="0073204C">
        <w:rPr>
          <w:rFonts w:ascii="Times New Roman" w:eastAsia="Times New Roman" w:hAnsi="Times New Roman" w:cs="Times New Roman"/>
        </w:rPr>
        <w:t xml:space="preserve">     </w:t>
      </w:r>
      <w:r w:rsidR="009F1F21" w:rsidRPr="0073204C">
        <w:rPr>
          <w:rFonts w:ascii="Times New Roman" w:eastAsia="Times New Roman" w:hAnsi="Times New Roman" w:cs="Times New Roman"/>
        </w:rPr>
        <w:t xml:space="preserve"> </w:t>
      </w:r>
      <w:r w:rsidR="009C41B9" w:rsidRPr="0073204C">
        <w:rPr>
          <w:rFonts w:ascii="Times New Roman" w:eastAsia="Times New Roman" w:hAnsi="Times New Roman" w:cs="Times New Roman"/>
        </w:rPr>
        <w:t>Unvan   : Vali Yardımcısı</w:t>
      </w:r>
      <w:r w:rsidR="009C41B9" w:rsidRPr="0073204C">
        <w:rPr>
          <w:rFonts w:ascii="Times New Roman" w:eastAsia="Times New Roman" w:hAnsi="Times New Roman" w:cs="Times New Roman"/>
        </w:rPr>
        <w:br/>
      </w:r>
      <w:r w:rsidRPr="0073204C">
        <w:rPr>
          <w:rFonts w:ascii="Times New Roman" w:eastAsia="Times New Roman" w:hAnsi="Times New Roman" w:cs="Times New Roman"/>
        </w:rPr>
        <w:t xml:space="preserve">       </w:t>
      </w:r>
      <w:r w:rsidR="0073204C">
        <w:rPr>
          <w:rFonts w:ascii="Times New Roman" w:eastAsia="Times New Roman" w:hAnsi="Times New Roman" w:cs="Times New Roman"/>
        </w:rPr>
        <w:t xml:space="preserve"> </w:t>
      </w:r>
      <w:r w:rsidR="009C41B9" w:rsidRPr="0073204C">
        <w:rPr>
          <w:rFonts w:ascii="Times New Roman" w:eastAsia="Times New Roman" w:hAnsi="Times New Roman" w:cs="Times New Roman"/>
        </w:rPr>
        <w:t xml:space="preserve">Adres    : </w:t>
      </w:r>
      <w:proofErr w:type="spellStart"/>
      <w:r w:rsidR="009C41B9" w:rsidRPr="0073204C">
        <w:rPr>
          <w:rFonts w:ascii="Times New Roman" w:eastAsia="Times New Roman" w:hAnsi="Times New Roman" w:cs="Times New Roman"/>
        </w:rPr>
        <w:t>T.C.Denizli</w:t>
      </w:r>
      <w:proofErr w:type="spellEnd"/>
      <w:r w:rsidR="009C41B9" w:rsidRPr="0073204C">
        <w:rPr>
          <w:rFonts w:ascii="Times New Roman" w:eastAsia="Times New Roman" w:hAnsi="Times New Roman" w:cs="Times New Roman"/>
        </w:rPr>
        <w:t xml:space="preserve"> Valiliği Özel Kalem Müdürlüğü </w:t>
      </w:r>
      <w:r w:rsidR="009F1F21" w:rsidRPr="0073204C">
        <w:rPr>
          <w:rFonts w:ascii="Times New Roman" w:eastAsia="Times New Roman" w:hAnsi="Times New Roman" w:cs="Times New Roman"/>
        </w:rPr>
        <w:t xml:space="preserve">15 Mayıs Mahallesi      </w:t>
      </w:r>
    </w:p>
    <w:p w:rsidR="007408F0" w:rsidRDefault="00BB2F1E" w:rsidP="00BC0590">
      <w:pPr>
        <w:ind w:left="708"/>
      </w:pPr>
      <w:r w:rsidRPr="0073204C">
        <w:rPr>
          <w:rFonts w:ascii="Times New Roman" w:eastAsia="Times New Roman" w:hAnsi="Times New Roman" w:cs="Times New Roman"/>
        </w:rPr>
        <w:t xml:space="preserve">                         </w:t>
      </w:r>
      <w:r w:rsidR="009C41B9" w:rsidRPr="0073204C">
        <w:rPr>
          <w:rFonts w:ascii="Times New Roman" w:eastAsia="Times New Roman" w:hAnsi="Times New Roman" w:cs="Times New Roman"/>
        </w:rPr>
        <w:t xml:space="preserve">Gazi Mustafa Kemal Bulvarı No:81/A Pamukkale /DENİZLİ </w:t>
      </w:r>
      <w:r w:rsidR="009F1F21" w:rsidRPr="0073204C">
        <w:rPr>
          <w:rFonts w:ascii="Times New Roman" w:eastAsia="Times New Roman" w:hAnsi="Times New Roman" w:cs="Times New Roman"/>
        </w:rPr>
        <w:t xml:space="preserve"> </w:t>
      </w:r>
      <w:r w:rsidR="009C41B9" w:rsidRPr="0073204C">
        <w:rPr>
          <w:rFonts w:ascii="Times New Roman" w:eastAsia="Times New Roman" w:hAnsi="Times New Roman" w:cs="Times New Roman"/>
        </w:rPr>
        <w:t>Tel        : 0 258 265 18 82</w:t>
      </w:r>
      <w:r w:rsidR="009C41B9" w:rsidRPr="0073204C">
        <w:rPr>
          <w:rFonts w:ascii="Times New Roman" w:eastAsia="Times New Roman" w:hAnsi="Times New Roman" w:cs="Times New Roman"/>
        </w:rPr>
        <w:br/>
      </w:r>
      <w:r w:rsidR="009F1F21" w:rsidRPr="0073204C">
        <w:rPr>
          <w:rFonts w:ascii="Times New Roman" w:eastAsia="Times New Roman" w:hAnsi="Times New Roman" w:cs="Times New Roman"/>
        </w:rPr>
        <w:t xml:space="preserve">  </w:t>
      </w:r>
      <w:r w:rsidR="0073204C">
        <w:rPr>
          <w:rFonts w:ascii="Times New Roman" w:eastAsia="Times New Roman" w:hAnsi="Times New Roman" w:cs="Times New Roman"/>
        </w:rPr>
        <w:t xml:space="preserve">     </w:t>
      </w:r>
      <w:r w:rsidR="009C41B9" w:rsidRPr="0073204C">
        <w:rPr>
          <w:rFonts w:ascii="Times New Roman" w:eastAsia="Times New Roman" w:hAnsi="Times New Roman" w:cs="Times New Roman"/>
        </w:rPr>
        <w:t>Faks     :  0 258 265 61 84</w:t>
      </w:r>
      <w:r w:rsidR="009C41B9" w:rsidRPr="0073204C">
        <w:rPr>
          <w:rFonts w:ascii="Times New Roman" w:eastAsia="Times New Roman" w:hAnsi="Times New Roman" w:cs="Times New Roman"/>
        </w:rPr>
        <w:br/>
      </w:r>
      <w:r w:rsidR="009F1F21" w:rsidRPr="0073204C">
        <w:rPr>
          <w:rFonts w:ascii="Times New Roman" w:eastAsia="Times New Roman" w:hAnsi="Times New Roman" w:cs="Times New Roman"/>
        </w:rPr>
        <w:t xml:space="preserve"> </w:t>
      </w:r>
      <w:r w:rsidR="0073204C">
        <w:rPr>
          <w:rFonts w:ascii="Times New Roman" w:eastAsia="Times New Roman" w:hAnsi="Times New Roman" w:cs="Times New Roman"/>
        </w:rPr>
        <w:t xml:space="preserve">      </w:t>
      </w:r>
      <w:r w:rsidR="009F1F21" w:rsidRPr="0073204C">
        <w:rPr>
          <w:rFonts w:ascii="Times New Roman" w:eastAsia="Times New Roman" w:hAnsi="Times New Roman" w:cs="Times New Roman"/>
        </w:rPr>
        <w:t xml:space="preserve"> </w:t>
      </w:r>
      <w:r w:rsidR="009C41B9" w:rsidRPr="0073204C">
        <w:rPr>
          <w:rFonts w:ascii="Times New Roman" w:eastAsia="Times New Roman" w:hAnsi="Times New Roman" w:cs="Times New Roman"/>
        </w:rPr>
        <w:t>E-Posta : ozelkalem@denizli.gov.</w:t>
      </w:r>
      <w:r w:rsidR="009C41B9" w:rsidRPr="009F1F21">
        <w:rPr>
          <w:rFonts w:ascii="Times New Roman" w:eastAsia="Times New Roman" w:hAnsi="Times New Roman" w:cs="Times New Roman"/>
          <w:sz w:val="24"/>
          <w:szCs w:val="24"/>
        </w:rPr>
        <w:t>tr</w:t>
      </w:r>
      <w:bookmarkStart w:id="0" w:name="_GoBack"/>
      <w:bookmarkEnd w:id="0"/>
    </w:p>
    <w:sectPr w:rsidR="007408F0" w:rsidSect="00BB2F1E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966D0"/>
    <w:multiLevelType w:val="hybridMultilevel"/>
    <w:tmpl w:val="E8C21198"/>
    <w:lvl w:ilvl="0" w:tplc="ECFE5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36F4"/>
    <w:rsid w:val="000E22D3"/>
    <w:rsid w:val="00131892"/>
    <w:rsid w:val="00303686"/>
    <w:rsid w:val="003D36F4"/>
    <w:rsid w:val="003E476A"/>
    <w:rsid w:val="00476226"/>
    <w:rsid w:val="004D1AFC"/>
    <w:rsid w:val="0073204C"/>
    <w:rsid w:val="007408F0"/>
    <w:rsid w:val="00862DFA"/>
    <w:rsid w:val="00966261"/>
    <w:rsid w:val="009C41B9"/>
    <w:rsid w:val="009F1F21"/>
    <w:rsid w:val="00B37DC4"/>
    <w:rsid w:val="00BB2F1E"/>
    <w:rsid w:val="00BC0590"/>
    <w:rsid w:val="00C4085A"/>
    <w:rsid w:val="00D360D8"/>
    <w:rsid w:val="00E370B8"/>
    <w:rsid w:val="00F6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11AD4-1DCF-44EC-8E28-9A6D990E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D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36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30368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4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08F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408F0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131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EZGIKUCUKALA</dc:creator>
  <cp:keywords/>
  <dc:description/>
  <cp:lastModifiedBy>Emine ERDEM</cp:lastModifiedBy>
  <cp:revision>26</cp:revision>
  <dcterms:created xsi:type="dcterms:W3CDTF">2012-06-25T05:51:00Z</dcterms:created>
  <dcterms:modified xsi:type="dcterms:W3CDTF">2017-01-06T08:45:00Z</dcterms:modified>
</cp:coreProperties>
</file>