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66" w:rsidRPr="007F62FF" w:rsidRDefault="00656166" w:rsidP="00BC0169">
      <w:pPr>
        <w:jc w:val="both"/>
        <w:rPr>
          <w:sz w:val="28"/>
        </w:rPr>
      </w:pPr>
      <w:r w:rsidRPr="007F62FF">
        <w:rPr>
          <w:sz w:val="28"/>
        </w:rPr>
        <w:tab/>
        <w:t xml:space="preserve"> </w:t>
      </w:r>
    </w:p>
    <w:p w:rsidR="00656166" w:rsidRPr="007F62FF" w:rsidRDefault="00182425" w:rsidP="001B26CF">
      <w:pPr>
        <w:jc w:val="center"/>
        <w:rPr>
          <w:b/>
          <w:sz w:val="28"/>
        </w:rPr>
      </w:pPr>
      <w:r>
        <w:rPr>
          <w:b/>
          <w:sz w:val="28"/>
        </w:rPr>
        <w:t xml:space="preserve">İL </w:t>
      </w:r>
      <w:r w:rsidR="00656166" w:rsidRPr="007F62FF">
        <w:rPr>
          <w:b/>
          <w:sz w:val="28"/>
        </w:rPr>
        <w:t>GENEL DEĞERLENDİRME RAPORU</w:t>
      </w:r>
    </w:p>
    <w:p w:rsidR="00656166" w:rsidRPr="002C128B" w:rsidRDefault="00656166" w:rsidP="000B3C9E">
      <w:pPr>
        <w:rPr>
          <w:b/>
        </w:rPr>
      </w:pPr>
    </w:p>
    <w:p w:rsidR="00656166" w:rsidRPr="007F62FF" w:rsidRDefault="00AC727D" w:rsidP="00F46F68">
      <w:pPr>
        <w:ind w:firstLine="708"/>
        <w:jc w:val="both"/>
        <w:rPr>
          <w:sz w:val="28"/>
        </w:rPr>
      </w:pPr>
      <w:r w:rsidRPr="007F62FF">
        <w:rPr>
          <w:sz w:val="28"/>
        </w:rPr>
        <w:t>İlimizde 2017</w:t>
      </w:r>
      <w:r w:rsidR="00254295" w:rsidRPr="007F62FF">
        <w:rPr>
          <w:sz w:val="28"/>
        </w:rPr>
        <w:t xml:space="preserve"> </w:t>
      </w:r>
      <w:r w:rsidR="00182425">
        <w:rPr>
          <w:sz w:val="28"/>
        </w:rPr>
        <w:t>yılı 30 Haziran itibariyle</w:t>
      </w:r>
      <w:bookmarkStart w:id="0" w:name="_GoBack"/>
      <w:bookmarkEnd w:id="0"/>
      <w:r w:rsidR="00656166" w:rsidRPr="007F62FF">
        <w:rPr>
          <w:sz w:val="28"/>
        </w:rPr>
        <w:t xml:space="preserve"> </w:t>
      </w:r>
      <w:r w:rsidR="00656166" w:rsidRPr="007F62FF">
        <w:rPr>
          <w:b/>
          <w:sz w:val="28"/>
        </w:rPr>
        <w:t xml:space="preserve">20 </w:t>
      </w:r>
      <w:r w:rsidR="00656166" w:rsidRPr="007F62FF">
        <w:rPr>
          <w:sz w:val="28"/>
        </w:rPr>
        <w:t>yatırımcı kuruluşumuz</w:t>
      </w:r>
      <w:r w:rsidR="00EF01D2" w:rsidRPr="007F62FF">
        <w:rPr>
          <w:sz w:val="28"/>
        </w:rPr>
        <w:t xml:space="preserve">un programında </w:t>
      </w:r>
      <w:r w:rsidRPr="007F62FF">
        <w:rPr>
          <w:b/>
          <w:sz w:val="28"/>
        </w:rPr>
        <w:t>2</w:t>
      </w:r>
      <w:r w:rsidR="007F62FF">
        <w:rPr>
          <w:b/>
          <w:sz w:val="28"/>
        </w:rPr>
        <w:t>69</w:t>
      </w:r>
      <w:r w:rsidR="00656166" w:rsidRPr="007F62FF">
        <w:rPr>
          <w:b/>
          <w:sz w:val="28"/>
        </w:rPr>
        <w:t xml:space="preserve"> </w:t>
      </w:r>
      <w:r w:rsidR="00EF01D2" w:rsidRPr="007F62FF">
        <w:rPr>
          <w:sz w:val="28"/>
        </w:rPr>
        <w:t>adet proje mevcuttu</w:t>
      </w:r>
      <w:r w:rsidR="00656166" w:rsidRPr="007F62FF">
        <w:rPr>
          <w:sz w:val="28"/>
        </w:rPr>
        <w:t xml:space="preserve">r. Bu projelerden </w:t>
      </w:r>
      <w:r w:rsidR="007F62FF">
        <w:rPr>
          <w:b/>
          <w:sz w:val="28"/>
        </w:rPr>
        <w:t>48</w:t>
      </w:r>
      <w:r w:rsidR="00656166" w:rsidRPr="007F62FF">
        <w:rPr>
          <w:b/>
          <w:sz w:val="28"/>
        </w:rPr>
        <w:t xml:space="preserve"> </w:t>
      </w:r>
      <w:r w:rsidR="00656166" w:rsidRPr="007F62FF">
        <w:rPr>
          <w:sz w:val="28"/>
        </w:rPr>
        <w:t xml:space="preserve">adedi bitirilmiş, </w:t>
      </w:r>
      <w:r w:rsidRPr="007F62FF">
        <w:rPr>
          <w:b/>
          <w:sz w:val="28"/>
        </w:rPr>
        <w:t>1</w:t>
      </w:r>
      <w:r w:rsidR="007F62FF">
        <w:rPr>
          <w:b/>
          <w:sz w:val="28"/>
        </w:rPr>
        <w:t>51</w:t>
      </w:r>
      <w:r w:rsidR="00656166" w:rsidRPr="007F62FF">
        <w:rPr>
          <w:b/>
          <w:sz w:val="28"/>
        </w:rPr>
        <w:t xml:space="preserve"> </w:t>
      </w:r>
      <w:r w:rsidR="00656166" w:rsidRPr="007F62FF">
        <w:rPr>
          <w:sz w:val="28"/>
        </w:rPr>
        <w:t xml:space="preserve">adedi ise devam etmektedir. </w:t>
      </w:r>
      <w:r w:rsidR="007F62FF">
        <w:rPr>
          <w:b/>
          <w:sz w:val="28"/>
        </w:rPr>
        <w:t>26</w:t>
      </w:r>
      <w:r w:rsidR="00656166" w:rsidRPr="007F62FF">
        <w:rPr>
          <w:b/>
          <w:sz w:val="28"/>
        </w:rPr>
        <w:t xml:space="preserve"> </w:t>
      </w:r>
      <w:r w:rsidR="00656166" w:rsidRPr="007F62FF">
        <w:rPr>
          <w:sz w:val="28"/>
        </w:rPr>
        <w:t xml:space="preserve">adet proje ihale aşamasında olup, </w:t>
      </w:r>
      <w:r w:rsidR="007F62FF">
        <w:rPr>
          <w:b/>
          <w:sz w:val="28"/>
        </w:rPr>
        <w:t>44</w:t>
      </w:r>
      <w:r w:rsidR="00656166" w:rsidRPr="007F62FF">
        <w:rPr>
          <w:b/>
          <w:sz w:val="28"/>
        </w:rPr>
        <w:t xml:space="preserve"> </w:t>
      </w:r>
      <w:r w:rsidR="00656166" w:rsidRPr="007F62FF">
        <w:rPr>
          <w:sz w:val="28"/>
        </w:rPr>
        <w:t>adet projeye ise çeşitli nedenlerle başlanılamamıştır.</w:t>
      </w:r>
    </w:p>
    <w:p w:rsidR="00656166" w:rsidRPr="007F62FF" w:rsidRDefault="00656166" w:rsidP="004E256E">
      <w:pPr>
        <w:jc w:val="both"/>
        <w:rPr>
          <w:sz w:val="28"/>
        </w:rPr>
      </w:pPr>
    </w:p>
    <w:p w:rsidR="00656166" w:rsidRDefault="00656166" w:rsidP="00F46F68">
      <w:pPr>
        <w:ind w:firstLine="708"/>
        <w:jc w:val="both"/>
        <w:rPr>
          <w:sz w:val="28"/>
        </w:rPr>
      </w:pPr>
      <w:r w:rsidRPr="007F62FF">
        <w:rPr>
          <w:sz w:val="28"/>
        </w:rPr>
        <w:t xml:space="preserve">Programdaki </w:t>
      </w:r>
      <w:r w:rsidR="007F62FF">
        <w:rPr>
          <w:b/>
          <w:sz w:val="28"/>
        </w:rPr>
        <w:t>269</w:t>
      </w:r>
      <w:r w:rsidRPr="007F62FF">
        <w:rPr>
          <w:b/>
          <w:sz w:val="28"/>
        </w:rPr>
        <w:t xml:space="preserve"> </w:t>
      </w:r>
      <w:r w:rsidR="007F62FF">
        <w:rPr>
          <w:sz w:val="28"/>
        </w:rPr>
        <w:t xml:space="preserve">projenin; </w:t>
      </w:r>
    </w:p>
    <w:p w:rsidR="000B3C9E" w:rsidRDefault="000B3C9E" w:rsidP="00F46F68">
      <w:pPr>
        <w:ind w:firstLine="708"/>
        <w:jc w:val="both"/>
        <w:rPr>
          <w:sz w:val="28"/>
        </w:rPr>
      </w:pPr>
    </w:p>
    <w:p w:rsidR="007F62FF" w:rsidRPr="007F62FF" w:rsidRDefault="007F62FF" w:rsidP="00F46F68">
      <w:pPr>
        <w:ind w:firstLine="708"/>
        <w:jc w:val="both"/>
        <w:rPr>
          <w:sz w:val="28"/>
        </w:rPr>
      </w:pPr>
      <w:r>
        <w:rPr>
          <w:sz w:val="28"/>
        </w:rPr>
        <w:t xml:space="preserve">94’ü DKH sektörü, 50’si eğitim, 35’i tarım, 30’u ulaştırma, 14’ü Kültür-Turizm, 13’ü sağlık, 11’i enerji, 7’si çevre-orman, 6’sı spor, 4’er adet madencilik ve konut sektörleri ile 1 adet sosyal hizmetler sektörüne aittir. </w:t>
      </w:r>
    </w:p>
    <w:p w:rsidR="00656166" w:rsidRPr="007F62FF" w:rsidRDefault="00656166" w:rsidP="004E256E">
      <w:pPr>
        <w:jc w:val="both"/>
        <w:rPr>
          <w:sz w:val="28"/>
        </w:rPr>
      </w:pPr>
    </w:p>
    <w:p w:rsidR="00656166" w:rsidRPr="007F62FF" w:rsidRDefault="00656166" w:rsidP="00F46F68">
      <w:pPr>
        <w:ind w:firstLine="708"/>
        <w:jc w:val="both"/>
        <w:rPr>
          <w:sz w:val="28"/>
        </w:rPr>
      </w:pPr>
      <w:r w:rsidRPr="007F62FF">
        <w:rPr>
          <w:sz w:val="28"/>
        </w:rPr>
        <w:t xml:space="preserve">İlimiz genelinde </w:t>
      </w:r>
      <w:r w:rsidR="00830F41" w:rsidRPr="007F62FF">
        <w:rPr>
          <w:sz w:val="28"/>
        </w:rPr>
        <w:t>201</w:t>
      </w:r>
      <w:r w:rsidR="00AC727D" w:rsidRPr="007F62FF">
        <w:rPr>
          <w:sz w:val="28"/>
        </w:rPr>
        <w:t>7</w:t>
      </w:r>
      <w:r w:rsidRPr="007F62FF">
        <w:rPr>
          <w:sz w:val="28"/>
        </w:rPr>
        <w:t xml:space="preserve"> yılına </w:t>
      </w:r>
      <w:r w:rsidR="007F62FF" w:rsidRPr="007F62FF">
        <w:rPr>
          <w:sz w:val="28"/>
        </w:rPr>
        <w:t>ait 830</w:t>
      </w:r>
      <w:r w:rsidR="007F62FF">
        <w:rPr>
          <w:b/>
          <w:sz w:val="28"/>
        </w:rPr>
        <w:t xml:space="preserve">,6 Milyon TL ödeneğin 377,4 Milyon </w:t>
      </w:r>
      <w:r w:rsidRPr="007F62FF">
        <w:rPr>
          <w:b/>
          <w:sz w:val="28"/>
        </w:rPr>
        <w:t>TL</w:t>
      </w:r>
      <w:r w:rsidR="007F62FF">
        <w:rPr>
          <w:sz w:val="28"/>
        </w:rPr>
        <w:t>’ si harcanarak % 45 nakdi gerçekleşme sağlanmıştır.</w:t>
      </w:r>
    </w:p>
    <w:p w:rsidR="00656166" w:rsidRPr="007F62FF" w:rsidRDefault="00656166" w:rsidP="004E256E">
      <w:pPr>
        <w:jc w:val="both"/>
        <w:rPr>
          <w:sz w:val="28"/>
        </w:rPr>
      </w:pPr>
      <w:r w:rsidRPr="007F62FF">
        <w:rPr>
          <w:sz w:val="28"/>
        </w:rPr>
        <w:tab/>
      </w:r>
    </w:p>
    <w:p w:rsidR="00656166" w:rsidRDefault="00D03B95" w:rsidP="00F46F68">
      <w:pPr>
        <w:ind w:firstLine="708"/>
        <w:jc w:val="both"/>
        <w:rPr>
          <w:sz w:val="28"/>
        </w:rPr>
      </w:pPr>
      <w:r>
        <w:rPr>
          <w:sz w:val="28"/>
        </w:rPr>
        <w:t xml:space="preserve">Mahalli idare yatırımları haricinde il geneli yatırımlarımız ağırlıklı olarak eğitim, tarım, ulaştırma sektörlerinde yoğunlaşmıştır. </w:t>
      </w:r>
    </w:p>
    <w:p w:rsidR="00656166" w:rsidRPr="007F62FF" w:rsidRDefault="00656166" w:rsidP="00AE7D5E">
      <w:pPr>
        <w:rPr>
          <w:sz w:val="28"/>
        </w:rPr>
      </w:pPr>
    </w:p>
    <w:p w:rsidR="00656166" w:rsidRPr="002C128B" w:rsidRDefault="00317037" w:rsidP="00317037">
      <w:pPr>
        <w:ind w:firstLine="70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Yatırımlar ağırlıklı olarak; diğer kamu hizmetleri, eğitim, tarım, ulaştırma, kültür-turizm, sağlık ve enerji sektörlerinde yoğunlaşmaktadır. </w:t>
      </w:r>
    </w:p>
    <w:p w:rsidR="00656166" w:rsidRPr="002C128B" w:rsidRDefault="00317037" w:rsidP="001B26CF">
      <w:pPr>
        <w:jc w:val="both"/>
      </w:pPr>
      <w:r w:rsidRPr="00317037">
        <w:rPr>
          <w:noProof/>
        </w:rPr>
        <w:drawing>
          <wp:inline distT="0" distB="0" distL="0" distR="0">
            <wp:extent cx="2390775" cy="2952115"/>
            <wp:effectExtent l="0" t="0" r="9525" b="635"/>
            <wp:docPr id="1" name="Resim 1" descr="C:\Users\huseyin.sicim\Desktop\SNR_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yin.sicim\Desktop\SNR_35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72" cy="29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037">
        <w:rPr>
          <w:noProof/>
        </w:rPr>
        <w:drawing>
          <wp:inline distT="0" distB="0" distL="0" distR="0">
            <wp:extent cx="3124200" cy="2961640"/>
            <wp:effectExtent l="0" t="0" r="0" b="0"/>
            <wp:docPr id="2" name="Resim 2" descr="C:\Users\huseyin.sicim\Desktop\SNR_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eyin.sicim\Desktop\SNR_35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88" cy="29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66" w:rsidRPr="002C128B" w:rsidRDefault="00656166" w:rsidP="001124F5">
      <w:pPr>
        <w:ind w:left="5664" w:firstLine="708"/>
        <w:jc w:val="both"/>
      </w:pPr>
    </w:p>
    <w:p w:rsidR="00656166" w:rsidRPr="002C128B" w:rsidRDefault="00656166" w:rsidP="001124F5">
      <w:pPr>
        <w:ind w:left="5664" w:firstLine="708"/>
        <w:jc w:val="both"/>
      </w:pPr>
    </w:p>
    <w:p w:rsidR="00656166" w:rsidRPr="002C128B" w:rsidRDefault="00656166" w:rsidP="00171E07">
      <w:pPr>
        <w:pStyle w:val="ListeParagraf"/>
        <w:ind w:left="0"/>
        <w:jc w:val="both"/>
      </w:pPr>
    </w:p>
    <w:sectPr w:rsidR="00656166" w:rsidRPr="002C128B" w:rsidSect="00BC0169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BF" w:rsidRDefault="00490FBF">
      <w:r>
        <w:separator/>
      </w:r>
    </w:p>
  </w:endnote>
  <w:endnote w:type="continuationSeparator" w:id="0">
    <w:p w:rsidR="00490FBF" w:rsidRDefault="004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BF" w:rsidRDefault="00490FBF">
      <w:r>
        <w:separator/>
      </w:r>
    </w:p>
  </w:footnote>
  <w:footnote w:type="continuationSeparator" w:id="0">
    <w:p w:rsidR="00490FBF" w:rsidRDefault="0049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AA8"/>
    <w:multiLevelType w:val="hybridMultilevel"/>
    <w:tmpl w:val="52C4798C"/>
    <w:lvl w:ilvl="0" w:tplc="C0EA8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A1ED2"/>
    <w:multiLevelType w:val="hybridMultilevel"/>
    <w:tmpl w:val="BDF041FC"/>
    <w:lvl w:ilvl="0" w:tplc="9BE672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1D5D2D"/>
    <w:multiLevelType w:val="hybridMultilevel"/>
    <w:tmpl w:val="E4567022"/>
    <w:lvl w:ilvl="0" w:tplc="584E43E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FD"/>
    <w:rsid w:val="00016882"/>
    <w:rsid w:val="00016902"/>
    <w:rsid w:val="000305A7"/>
    <w:rsid w:val="00030871"/>
    <w:rsid w:val="000438DD"/>
    <w:rsid w:val="0005067A"/>
    <w:rsid w:val="000521EA"/>
    <w:rsid w:val="0005505A"/>
    <w:rsid w:val="0005617C"/>
    <w:rsid w:val="00062410"/>
    <w:rsid w:val="00063B3D"/>
    <w:rsid w:val="0006493D"/>
    <w:rsid w:val="00075286"/>
    <w:rsid w:val="00077EA5"/>
    <w:rsid w:val="00087B9D"/>
    <w:rsid w:val="00092DDC"/>
    <w:rsid w:val="000B209C"/>
    <w:rsid w:val="000B3C9E"/>
    <w:rsid w:val="000C1985"/>
    <w:rsid w:val="000C3F67"/>
    <w:rsid w:val="000C5142"/>
    <w:rsid w:val="000C5915"/>
    <w:rsid w:val="000C7734"/>
    <w:rsid w:val="000D07E3"/>
    <w:rsid w:val="000D5A3F"/>
    <w:rsid w:val="000E1B81"/>
    <w:rsid w:val="000E1BAB"/>
    <w:rsid w:val="000E2699"/>
    <w:rsid w:val="000F0E60"/>
    <w:rsid w:val="000F22CA"/>
    <w:rsid w:val="000F6733"/>
    <w:rsid w:val="00105E79"/>
    <w:rsid w:val="001124F5"/>
    <w:rsid w:val="00112A26"/>
    <w:rsid w:val="00116AC8"/>
    <w:rsid w:val="0012168F"/>
    <w:rsid w:val="00125356"/>
    <w:rsid w:val="001272FA"/>
    <w:rsid w:val="001318FA"/>
    <w:rsid w:val="00132E06"/>
    <w:rsid w:val="0013328D"/>
    <w:rsid w:val="001346F9"/>
    <w:rsid w:val="00134970"/>
    <w:rsid w:val="00134F54"/>
    <w:rsid w:val="0013501E"/>
    <w:rsid w:val="00144327"/>
    <w:rsid w:val="00163488"/>
    <w:rsid w:val="00165823"/>
    <w:rsid w:val="00171E07"/>
    <w:rsid w:val="00175AEB"/>
    <w:rsid w:val="00177FA1"/>
    <w:rsid w:val="00182425"/>
    <w:rsid w:val="001858DF"/>
    <w:rsid w:val="00185FA7"/>
    <w:rsid w:val="0019700A"/>
    <w:rsid w:val="001A15B8"/>
    <w:rsid w:val="001A5311"/>
    <w:rsid w:val="001B0721"/>
    <w:rsid w:val="001B2488"/>
    <w:rsid w:val="001B26CF"/>
    <w:rsid w:val="001B444C"/>
    <w:rsid w:val="001B6A7D"/>
    <w:rsid w:val="001C1A7A"/>
    <w:rsid w:val="001C5A3C"/>
    <w:rsid w:val="001F385A"/>
    <w:rsid w:val="001F4458"/>
    <w:rsid w:val="00200800"/>
    <w:rsid w:val="00212EF7"/>
    <w:rsid w:val="00217CFD"/>
    <w:rsid w:val="00221663"/>
    <w:rsid w:val="002216D8"/>
    <w:rsid w:val="002250AB"/>
    <w:rsid w:val="00240356"/>
    <w:rsid w:val="00254295"/>
    <w:rsid w:val="002550FA"/>
    <w:rsid w:val="002554F5"/>
    <w:rsid w:val="00257919"/>
    <w:rsid w:val="00264A96"/>
    <w:rsid w:val="002732A0"/>
    <w:rsid w:val="0028079A"/>
    <w:rsid w:val="002874D3"/>
    <w:rsid w:val="00292E55"/>
    <w:rsid w:val="002A2956"/>
    <w:rsid w:val="002A5015"/>
    <w:rsid w:val="002B5AAA"/>
    <w:rsid w:val="002C128B"/>
    <w:rsid w:val="002C64A3"/>
    <w:rsid w:val="002D0043"/>
    <w:rsid w:val="002D27E0"/>
    <w:rsid w:val="002D7ECA"/>
    <w:rsid w:val="002E2529"/>
    <w:rsid w:val="002E5E68"/>
    <w:rsid w:val="002E6361"/>
    <w:rsid w:val="002F1AEE"/>
    <w:rsid w:val="002F4824"/>
    <w:rsid w:val="0030032D"/>
    <w:rsid w:val="0030376C"/>
    <w:rsid w:val="00310647"/>
    <w:rsid w:val="003117F1"/>
    <w:rsid w:val="00316829"/>
    <w:rsid w:val="00317037"/>
    <w:rsid w:val="00321731"/>
    <w:rsid w:val="0032699A"/>
    <w:rsid w:val="003269FC"/>
    <w:rsid w:val="00330F0F"/>
    <w:rsid w:val="00334A15"/>
    <w:rsid w:val="00345ED4"/>
    <w:rsid w:val="003512A9"/>
    <w:rsid w:val="0036539A"/>
    <w:rsid w:val="00367FB9"/>
    <w:rsid w:val="00374065"/>
    <w:rsid w:val="003759CD"/>
    <w:rsid w:val="0037667F"/>
    <w:rsid w:val="00384B5B"/>
    <w:rsid w:val="00384D89"/>
    <w:rsid w:val="00386D85"/>
    <w:rsid w:val="00392005"/>
    <w:rsid w:val="00397601"/>
    <w:rsid w:val="003976FE"/>
    <w:rsid w:val="003A03ED"/>
    <w:rsid w:val="003A3304"/>
    <w:rsid w:val="003B487D"/>
    <w:rsid w:val="003C564F"/>
    <w:rsid w:val="003D1A8B"/>
    <w:rsid w:val="003D219B"/>
    <w:rsid w:val="003D32F8"/>
    <w:rsid w:val="003F1771"/>
    <w:rsid w:val="003F17F3"/>
    <w:rsid w:val="003F21A0"/>
    <w:rsid w:val="003F60A1"/>
    <w:rsid w:val="003F675B"/>
    <w:rsid w:val="004137AB"/>
    <w:rsid w:val="004231FB"/>
    <w:rsid w:val="00426C25"/>
    <w:rsid w:val="00433C8A"/>
    <w:rsid w:val="004522EF"/>
    <w:rsid w:val="00456D41"/>
    <w:rsid w:val="00461086"/>
    <w:rsid w:val="00461649"/>
    <w:rsid w:val="00466EFC"/>
    <w:rsid w:val="004751C6"/>
    <w:rsid w:val="00490972"/>
    <w:rsid w:val="00490FBF"/>
    <w:rsid w:val="004A2C6D"/>
    <w:rsid w:val="004A3E7F"/>
    <w:rsid w:val="004A3EB5"/>
    <w:rsid w:val="004A771C"/>
    <w:rsid w:val="004B50D3"/>
    <w:rsid w:val="004C182A"/>
    <w:rsid w:val="004D15CF"/>
    <w:rsid w:val="004D4FA3"/>
    <w:rsid w:val="004E256E"/>
    <w:rsid w:val="004F3F0D"/>
    <w:rsid w:val="004F4E0E"/>
    <w:rsid w:val="005025B3"/>
    <w:rsid w:val="00504C89"/>
    <w:rsid w:val="00505EDB"/>
    <w:rsid w:val="0052455C"/>
    <w:rsid w:val="005245D4"/>
    <w:rsid w:val="00527BD4"/>
    <w:rsid w:val="00532C95"/>
    <w:rsid w:val="00534042"/>
    <w:rsid w:val="005478C0"/>
    <w:rsid w:val="00561EA7"/>
    <w:rsid w:val="00564C26"/>
    <w:rsid w:val="00572579"/>
    <w:rsid w:val="0058343D"/>
    <w:rsid w:val="00590872"/>
    <w:rsid w:val="00592A47"/>
    <w:rsid w:val="00593154"/>
    <w:rsid w:val="00593E55"/>
    <w:rsid w:val="005A3D18"/>
    <w:rsid w:val="005A4713"/>
    <w:rsid w:val="005A7976"/>
    <w:rsid w:val="005B0878"/>
    <w:rsid w:val="005C10CD"/>
    <w:rsid w:val="005C4838"/>
    <w:rsid w:val="005D3C53"/>
    <w:rsid w:val="005F1C20"/>
    <w:rsid w:val="005F6411"/>
    <w:rsid w:val="005F7C01"/>
    <w:rsid w:val="00632093"/>
    <w:rsid w:val="00633E97"/>
    <w:rsid w:val="00640703"/>
    <w:rsid w:val="0064286F"/>
    <w:rsid w:val="00647E1F"/>
    <w:rsid w:val="00650C36"/>
    <w:rsid w:val="00653511"/>
    <w:rsid w:val="00656166"/>
    <w:rsid w:val="00656D6A"/>
    <w:rsid w:val="006613AC"/>
    <w:rsid w:val="006655BE"/>
    <w:rsid w:val="00667615"/>
    <w:rsid w:val="006928BF"/>
    <w:rsid w:val="00694683"/>
    <w:rsid w:val="00697A0E"/>
    <w:rsid w:val="006A004D"/>
    <w:rsid w:val="006A2EFE"/>
    <w:rsid w:val="006A3BD7"/>
    <w:rsid w:val="006B2B7F"/>
    <w:rsid w:val="006C38FE"/>
    <w:rsid w:val="006C542F"/>
    <w:rsid w:val="006C58BA"/>
    <w:rsid w:val="006D432F"/>
    <w:rsid w:val="006D79E0"/>
    <w:rsid w:val="006E101E"/>
    <w:rsid w:val="006E2211"/>
    <w:rsid w:val="006E3E9C"/>
    <w:rsid w:val="006E67E8"/>
    <w:rsid w:val="006F2EBA"/>
    <w:rsid w:val="006F5058"/>
    <w:rsid w:val="00705F17"/>
    <w:rsid w:val="00712998"/>
    <w:rsid w:val="00741917"/>
    <w:rsid w:val="0075639D"/>
    <w:rsid w:val="00757344"/>
    <w:rsid w:val="007605ED"/>
    <w:rsid w:val="007629A5"/>
    <w:rsid w:val="00763969"/>
    <w:rsid w:val="00763C23"/>
    <w:rsid w:val="00770F39"/>
    <w:rsid w:val="00783C71"/>
    <w:rsid w:val="00784B1A"/>
    <w:rsid w:val="00791B05"/>
    <w:rsid w:val="007939F9"/>
    <w:rsid w:val="0079490D"/>
    <w:rsid w:val="00796D5F"/>
    <w:rsid w:val="007A0369"/>
    <w:rsid w:val="007A6398"/>
    <w:rsid w:val="007B1CA3"/>
    <w:rsid w:val="007D0C91"/>
    <w:rsid w:val="007D3FD1"/>
    <w:rsid w:val="007D7759"/>
    <w:rsid w:val="007E042F"/>
    <w:rsid w:val="007E09BF"/>
    <w:rsid w:val="007E3003"/>
    <w:rsid w:val="007E4B86"/>
    <w:rsid w:val="007E6E5C"/>
    <w:rsid w:val="007F09E9"/>
    <w:rsid w:val="007F62FF"/>
    <w:rsid w:val="008001C1"/>
    <w:rsid w:val="0080322A"/>
    <w:rsid w:val="0080654A"/>
    <w:rsid w:val="008111EE"/>
    <w:rsid w:val="00823046"/>
    <w:rsid w:val="00827B30"/>
    <w:rsid w:val="00830F41"/>
    <w:rsid w:val="00831919"/>
    <w:rsid w:val="00833227"/>
    <w:rsid w:val="00833852"/>
    <w:rsid w:val="00865CAB"/>
    <w:rsid w:val="0086788D"/>
    <w:rsid w:val="00870407"/>
    <w:rsid w:val="00874A8D"/>
    <w:rsid w:val="0087600A"/>
    <w:rsid w:val="00885369"/>
    <w:rsid w:val="008869CD"/>
    <w:rsid w:val="00897E2F"/>
    <w:rsid w:val="008A0207"/>
    <w:rsid w:val="008C3A38"/>
    <w:rsid w:val="008D0B1D"/>
    <w:rsid w:val="008E0C48"/>
    <w:rsid w:val="008E1EEA"/>
    <w:rsid w:val="008E27C1"/>
    <w:rsid w:val="008E333C"/>
    <w:rsid w:val="008E7BB5"/>
    <w:rsid w:val="008F05A2"/>
    <w:rsid w:val="008F1067"/>
    <w:rsid w:val="008F1F06"/>
    <w:rsid w:val="00906AB1"/>
    <w:rsid w:val="00912E55"/>
    <w:rsid w:val="0092145F"/>
    <w:rsid w:val="0092437D"/>
    <w:rsid w:val="00925EB7"/>
    <w:rsid w:val="009431B2"/>
    <w:rsid w:val="009557EA"/>
    <w:rsid w:val="00960D39"/>
    <w:rsid w:val="00966976"/>
    <w:rsid w:val="0097021E"/>
    <w:rsid w:val="00974942"/>
    <w:rsid w:val="009765C2"/>
    <w:rsid w:val="0098382E"/>
    <w:rsid w:val="00986EDC"/>
    <w:rsid w:val="009A7354"/>
    <w:rsid w:val="009B0271"/>
    <w:rsid w:val="009B1769"/>
    <w:rsid w:val="009B3661"/>
    <w:rsid w:val="009C17E6"/>
    <w:rsid w:val="009C1F31"/>
    <w:rsid w:val="009D4750"/>
    <w:rsid w:val="009D4CD8"/>
    <w:rsid w:val="009E248A"/>
    <w:rsid w:val="009F2FBA"/>
    <w:rsid w:val="009F3D57"/>
    <w:rsid w:val="00A008AE"/>
    <w:rsid w:val="00A12590"/>
    <w:rsid w:val="00A13CB5"/>
    <w:rsid w:val="00A204CE"/>
    <w:rsid w:val="00A26C1E"/>
    <w:rsid w:val="00A33166"/>
    <w:rsid w:val="00A34700"/>
    <w:rsid w:val="00A40A19"/>
    <w:rsid w:val="00A4338A"/>
    <w:rsid w:val="00A43767"/>
    <w:rsid w:val="00A50EE2"/>
    <w:rsid w:val="00A54E54"/>
    <w:rsid w:val="00A55CD5"/>
    <w:rsid w:val="00A568E5"/>
    <w:rsid w:val="00A6008C"/>
    <w:rsid w:val="00A62F20"/>
    <w:rsid w:val="00A66F47"/>
    <w:rsid w:val="00A71074"/>
    <w:rsid w:val="00A71A9E"/>
    <w:rsid w:val="00A73DD8"/>
    <w:rsid w:val="00A91708"/>
    <w:rsid w:val="00A92561"/>
    <w:rsid w:val="00A92967"/>
    <w:rsid w:val="00A93512"/>
    <w:rsid w:val="00A93794"/>
    <w:rsid w:val="00AA0D9D"/>
    <w:rsid w:val="00AA1A4D"/>
    <w:rsid w:val="00AA24F9"/>
    <w:rsid w:val="00AA519E"/>
    <w:rsid w:val="00AA78F9"/>
    <w:rsid w:val="00AB51DC"/>
    <w:rsid w:val="00AB5348"/>
    <w:rsid w:val="00AC27BF"/>
    <w:rsid w:val="00AC4B83"/>
    <w:rsid w:val="00AC727D"/>
    <w:rsid w:val="00AD067A"/>
    <w:rsid w:val="00AD276C"/>
    <w:rsid w:val="00AD353C"/>
    <w:rsid w:val="00AD53CC"/>
    <w:rsid w:val="00AE1725"/>
    <w:rsid w:val="00AE7D5E"/>
    <w:rsid w:val="00AF35E9"/>
    <w:rsid w:val="00AF4FAE"/>
    <w:rsid w:val="00B15E77"/>
    <w:rsid w:val="00B160AE"/>
    <w:rsid w:val="00B24261"/>
    <w:rsid w:val="00B346C3"/>
    <w:rsid w:val="00B34850"/>
    <w:rsid w:val="00B350A1"/>
    <w:rsid w:val="00B378E4"/>
    <w:rsid w:val="00B400C3"/>
    <w:rsid w:val="00B43BE3"/>
    <w:rsid w:val="00B4443A"/>
    <w:rsid w:val="00B5659E"/>
    <w:rsid w:val="00B66819"/>
    <w:rsid w:val="00B712C1"/>
    <w:rsid w:val="00B71783"/>
    <w:rsid w:val="00B81ABC"/>
    <w:rsid w:val="00B82014"/>
    <w:rsid w:val="00B95CAB"/>
    <w:rsid w:val="00B96FFC"/>
    <w:rsid w:val="00BA4F59"/>
    <w:rsid w:val="00BA76A2"/>
    <w:rsid w:val="00BC0169"/>
    <w:rsid w:val="00BC29BF"/>
    <w:rsid w:val="00BE2FAC"/>
    <w:rsid w:val="00BE4E08"/>
    <w:rsid w:val="00BE6023"/>
    <w:rsid w:val="00BF5948"/>
    <w:rsid w:val="00C16530"/>
    <w:rsid w:val="00C23A34"/>
    <w:rsid w:val="00C23FF4"/>
    <w:rsid w:val="00C324E3"/>
    <w:rsid w:val="00C330BB"/>
    <w:rsid w:val="00C43022"/>
    <w:rsid w:val="00C531E0"/>
    <w:rsid w:val="00C55E16"/>
    <w:rsid w:val="00C67FA5"/>
    <w:rsid w:val="00C84499"/>
    <w:rsid w:val="00C92393"/>
    <w:rsid w:val="00C952FA"/>
    <w:rsid w:val="00CC7258"/>
    <w:rsid w:val="00CE270F"/>
    <w:rsid w:val="00CE4BB3"/>
    <w:rsid w:val="00CE5303"/>
    <w:rsid w:val="00CE602F"/>
    <w:rsid w:val="00CF0E1E"/>
    <w:rsid w:val="00CF430F"/>
    <w:rsid w:val="00CF5291"/>
    <w:rsid w:val="00D03B95"/>
    <w:rsid w:val="00D06EE0"/>
    <w:rsid w:val="00D06FF6"/>
    <w:rsid w:val="00D13670"/>
    <w:rsid w:val="00D24336"/>
    <w:rsid w:val="00D26C8D"/>
    <w:rsid w:val="00D27D75"/>
    <w:rsid w:val="00D3330F"/>
    <w:rsid w:val="00D42DDF"/>
    <w:rsid w:val="00D450E9"/>
    <w:rsid w:val="00D650E4"/>
    <w:rsid w:val="00D70FC8"/>
    <w:rsid w:val="00D71DC6"/>
    <w:rsid w:val="00D814D1"/>
    <w:rsid w:val="00D8154C"/>
    <w:rsid w:val="00D8163D"/>
    <w:rsid w:val="00D84426"/>
    <w:rsid w:val="00D8465D"/>
    <w:rsid w:val="00D92C22"/>
    <w:rsid w:val="00D93834"/>
    <w:rsid w:val="00DC01F6"/>
    <w:rsid w:val="00DC2856"/>
    <w:rsid w:val="00DC6406"/>
    <w:rsid w:val="00DC739E"/>
    <w:rsid w:val="00DE0E6C"/>
    <w:rsid w:val="00DE14C6"/>
    <w:rsid w:val="00DE5E4F"/>
    <w:rsid w:val="00E07599"/>
    <w:rsid w:val="00E22193"/>
    <w:rsid w:val="00E23A03"/>
    <w:rsid w:val="00E26B56"/>
    <w:rsid w:val="00E3506C"/>
    <w:rsid w:val="00E3736A"/>
    <w:rsid w:val="00E55CEC"/>
    <w:rsid w:val="00E71106"/>
    <w:rsid w:val="00E8008F"/>
    <w:rsid w:val="00E82E95"/>
    <w:rsid w:val="00E82FDB"/>
    <w:rsid w:val="00E90AD5"/>
    <w:rsid w:val="00E93AFC"/>
    <w:rsid w:val="00EA05C7"/>
    <w:rsid w:val="00EA1CB6"/>
    <w:rsid w:val="00EA78DC"/>
    <w:rsid w:val="00EB6B32"/>
    <w:rsid w:val="00EB7C56"/>
    <w:rsid w:val="00EC1D9F"/>
    <w:rsid w:val="00EC4585"/>
    <w:rsid w:val="00ED399A"/>
    <w:rsid w:val="00ED7C6A"/>
    <w:rsid w:val="00ED7CA4"/>
    <w:rsid w:val="00EE5496"/>
    <w:rsid w:val="00EF01D2"/>
    <w:rsid w:val="00EF3CD8"/>
    <w:rsid w:val="00EF43FD"/>
    <w:rsid w:val="00F019A4"/>
    <w:rsid w:val="00F132AD"/>
    <w:rsid w:val="00F22071"/>
    <w:rsid w:val="00F442A6"/>
    <w:rsid w:val="00F46F68"/>
    <w:rsid w:val="00F53160"/>
    <w:rsid w:val="00F61B4C"/>
    <w:rsid w:val="00F62206"/>
    <w:rsid w:val="00F6325B"/>
    <w:rsid w:val="00F63860"/>
    <w:rsid w:val="00F825E9"/>
    <w:rsid w:val="00F863D7"/>
    <w:rsid w:val="00F97CF4"/>
    <w:rsid w:val="00FA40C7"/>
    <w:rsid w:val="00FB7748"/>
    <w:rsid w:val="00FC2040"/>
    <w:rsid w:val="00FC32ED"/>
    <w:rsid w:val="00FC415C"/>
    <w:rsid w:val="00FD4ED3"/>
    <w:rsid w:val="00FE1B25"/>
    <w:rsid w:val="00FE5B3C"/>
    <w:rsid w:val="00FF2088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CDB68"/>
  <w15:docId w15:val="{610A52FD-F7E9-4303-A3BF-F85F220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C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F43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763969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F43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7639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84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63969"/>
    <w:rPr>
      <w:rFonts w:cs="Times New Roman"/>
      <w:sz w:val="2"/>
    </w:rPr>
  </w:style>
  <w:style w:type="character" w:styleId="Kpr">
    <w:name w:val="Hyperlink"/>
    <w:uiPriority w:val="99"/>
    <w:rsid w:val="00EA1CB6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DE5E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Giresun Valiliği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Zafer</dc:creator>
  <cp:keywords/>
  <dc:description/>
  <cp:lastModifiedBy>Hüseyin SİCİM</cp:lastModifiedBy>
  <cp:revision>11</cp:revision>
  <cp:lastPrinted>2017-07-20T10:34:00Z</cp:lastPrinted>
  <dcterms:created xsi:type="dcterms:W3CDTF">2017-07-20T10:21:00Z</dcterms:created>
  <dcterms:modified xsi:type="dcterms:W3CDTF">2017-08-11T11:13:00Z</dcterms:modified>
</cp:coreProperties>
</file>