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Buldan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BÜYÜK MENDERES-CİNDERE PROJESİ 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Buldan Sulaması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2015 - 2018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31 397 844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70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FC329F" w:rsidRDefault="00FC329F" w:rsidP="00EC2316"/>
    <w:p w:rsidR="000236E1" w:rsidRDefault="000236E1" w:rsidP="00EC2316">
      <w:r w:rsidRPr="000236E1">
        <w:rPr>
          <w:noProof/>
          <w:lang w:eastAsia="tr-TR"/>
        </w:rPr>
        <w:drawing>
          <wp:inline distT="0" distB="0" distL="0" distR="0" wp14:anchorId="0128DCBC" wp14:editId="644C6460">
            <wp:extent cx="5760720" cy="4114450"/>
            <wp:effectExtent l="0" t="0" r="0" b="635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E1" w:rsidRDefault="000236E1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Buldan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BÜYÜK MENDERES-CİNDERE PROJESİ 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Yenicekent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İletim Kanalı Sanat Yapıları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14 499 954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11 102 401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0236E1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>
              <w:rPr>
                <w:rFonts w:ascii="Calibri" w:eastAsia="Times New Roman" w:hAnsi="Calibri" w:cs="Calibri"/>
                <w:color w:val="000000"/>
                <w:lang w:eastAsia="tr-TR"/>
              </w:rPr>
              <w:t>92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92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0236E1" w:rsidP="00EC2316">
      <w:r w:rsidRPr="000236E1">
        <w:rPr>
          <w:noProof/>
          <w:lang w:eastAsia="tr-TR"/>
        </w:rPr>
        <w:drawing>
          <wp:inline distT="0" distB="0" distL="0" distR="0" wp14:anchorId="12A355C9" wp14:editId="058E379F">
            <wp:extent cx="5760720" cy="4114450"/>
            <wp:effectExtent l="0" t="0" r="0" b="63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CC7" w:rsidRDefault="00512CC7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Buldan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BÜYÜK MENDERES-CİNDERE PROJESİ 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 xml:space="preserve">Denizli-Buldan Ovası Sulaması Arazilerinin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Akgedik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ve Ballık Dereleri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0236E1" w:rsidP="00EC2316">
      <w:r w:rsidRPr="000236E1">
        <w:rPr>
          <w:noProof/>
          <w:lang w:eastAsia="tr-TR"/>
        </w:rPr>
        <w:drawing>
          <wp:inline distT="0" distB="0" distL="0" distR="0" wp14:anchorId="49A7B8B3" wp14:editId="6E67CC33">
            <wp:extent cx="5760720" cy="4114450"/>
            <wp:effectExtent l="0" t="0" r="0" b="63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E1" w:rsidRDefault="000236E1" w:rsidP="00EC2316"/>
    <w:p w:rsidR="000236E1" w:rsidRDefault="000236E1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Honaz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ÇÜRÜKSU-AKBAŞ PROJESİ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Aydınlar Akbaş Barajı İkmali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2013 - 2017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43 814 481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0236E1" w:rsidRDefault="000236E1" w:rsidP="00EC2316">
      <w:r w:rsidRPr="000236E1">
        <w:rPr>
          <w:noProof/>
          <w:lang w:eastAsia="tr-TR"/>
        </w:rPr>
        <w:drawing>
          <wp:inline distT="0" distB="0" distL="0" distR="0" wp14:anchorId="1F35AD68" wp14:editId="5C788521">
            <wp:extent cx="5760720" cy="4114450"/>
            <wp:effectExtent l="0" t="0" r="0" b="63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E1" w:rsidRDefault="000236E1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Honaz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ÇÜRÜKSU-AKBAŞ PROJESİ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Honaz Ovası Sulaması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2013 - 2017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4 242 132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45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0236E1" w:rsidP="00EC2316">
      <w:r w:rsidRPr="000236E1">
        <w:rPr>
          <w:noProof/>
          <w:lang w:eastAsia="tr-TR"/>
        </w:rPr>
        <w:drawing>
          <wp:inline distT="0" distB="0" distL="0" distR="0" wp14:anchorId="6458A720" wp14:editId="52F299E2">
            <wp:extent cx="5760720" cy="4114450"/>
            <wp:effectExtent l="0" t="0" r="0" b="63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E1" w:rsidRDefault="000236E1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Honaz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ÇÜRÜKSU-AKBAŞ PROJESİ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 xml:space="preserve">Akbaş Barajı İletim Tüneli, Su Alma Yapısı ve Şev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Stabilitesi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Sağlanması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2015 - 2017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24 886 999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99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0236E1" w:rsidRDefault="000236E1" w:rsidP="00EC2316">
      <w:r w:rsidRPr="000236E1">
        <w:rPr>
          <w:noProof/>
          <w:lang w:eastAsia="tr-TR"/>
        </w:rPr>
        <w:drawing>
          <wp:inline distT="0" distB="0" distL="0" distR="0" wp14:anchorId="46725B41" wp14:editId="4C59E6A2">
            <wp:extent cx="5760720" cy="4114450"/>
            <wp:effectExtent l="0" t="0" r="0" b="63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CC7" w:rsidRDefault="00512CC7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GÖLHİSAR ACIPAYAM I.MERHALE PROJESİ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Dalaman Çayı Islahı Yenilenmesi 3.Kısım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4 177 368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2 196 753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74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97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0236E1" w:rsidRDefault="000236E1" w:rsidP="00EC2316">
      <w:r w:rsidRPr="000236E1">
        <w:rPr>
          <w:noProof/>
          <w:lang w:eastAsia="tr-TR"/>
        </w:rPr>
        <w:drawing>
          <wp:inline distT="0" distB="0" distL="0" distR="0" wp14:anchorId="4134A90D" wp14:editId="6B367585">
            <wp:extent cx="5760720" cy="4114450"/>
            <wp:effectExtent l="0" t="0" r="0" b="63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E1" w:rsidRDefault="000236E1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Sarayköy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AŞAĞI BÜYÜK MENDERES PROJESİ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Gölemezli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- Sarayköy ve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Çürüksu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Sulamaları Ana Tahliye Kanalı (Büyük Menderes-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Çürüksu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Çayı Yatağı) Düzenlenmesi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2014 - 2018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3 500 000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2 499 999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66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E237B0" w:rsidP="00EC2316">
      <w:r w:rsidRPr="00E237B0">
        <w:rPr>
          <w:noProof/>
          <w:lang w:eastAsia="tr-TR"/>
        </w:rPr>
        <w:drawing>
          <wp:inline distT="0" distB="0" distL="0" distR="0" wp14:anchorId="3A81B221" wp14:editId="11600090">
            <wp:extent cx="5760720" cy="4114450"/>
            <wp:effectExtent l="0" t="0" r="0" b="635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E1" w:rsidRDefault="000236E1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Tavas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TAVAS PROJESİ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Tavas Ovası Sulaması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2013 - 2017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15 902 854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1 764 483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54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93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0236E1" w:rsidP="00EC2316">
      <w:r w:rsidRPr="000236E1">
        <w:rPr>
          <w:noProof/>
          <w:lang w:eastAsia="tr-TR"/>
        </w:rPr>
        <w:drawing>
          <wp:inline distT="0" distB="0" distL="0" distR="0" wp14:anchorId="73D39452" wp14:editId="137BA4BC">
            <wp:extent cx="5760720" cy="4114450"/>
            <wp:effectExtent l="0" t="0" r="0" b="635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6E1" w:rsidRDefault="000236E1" w:rsidP="00EC2316"/>
    <w:p w:rsidR="000236E1" w:rsidRDefault="000236E1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Denizli-Acıpayam ve Serinhisar Ovası Ana Tahliye Kanalı Sanat Yapıları 1.Kısım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2014 - 2017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4 807 679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163 030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 Acıpayam Hisar Mahallesi yerleşim yeri ve arazileri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Bozalan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ve Hisar dereleri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999 997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1 499 042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55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7814AB" w:rsidRDefault="007814AB" w:rsidP="00EC2316"/>
    <w:p w:rsidR="007814AB" w:rsidRDefault="007814AB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Çivril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 Çivril İlçe Merkezi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Adamhacı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Akpınar,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Kuzgunluk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ve Taşocağı Dereleri Islahı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2 535 796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51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Denizli Acıpayam-Serinhisar Ovası Ana Tahliye Kanalı Sanat Yapıları 3.Kısım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2 343 485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50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7814AB" w:rsidRDefault="007814AB" w:rsidP="00EC2316"/>
    <w:p w:rsidR="007814AB" w:rsidRDefault="007814AB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Denizli-Acıpayam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Boğazdere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Çaylı Deresi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477 792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780 403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Çameli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 Çameli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Kızılyaka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Yerleşim Yeri ve Arazileri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Kızılyaka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Deresi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2017 - 2018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7814AB" w:rsidRDefault="007814AB" w:rsidP="00EC2316"/>
    <w:p w:rsidR="007814AB" w:rsidRDefault="007814AB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Denizli-Acıpayam Dalaman Çayı İğdeli,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Pekmeztoprak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Değirmendere, Çatak, Derin, Sulu ve Süleymanlar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Yandereleri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Yukarı Havza Islahı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2015 - 2017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3 633 535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311 144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>
              <w:rPr>
                <w:rFonts w:ascii="Calibri" w:eastAsia="Times New Roman" w:hAnsi="Calibri" w:cs="Calibri"/>
                <w:color w:val="000000"/>
                <w:lang w:eastAsia="tr-TR"/>
              </w:rPr>
              <w:t>Kale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 Kale Narlı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Yenidere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Çayı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Yandereleri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Yukarı Havza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499 997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2 405 214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51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7814AB" w:rsidRDefault="007814AB" w:rsidP="00EC2316"/>
    <w:p w:rsidR="007814AB" w:rsidRDefault="007814AB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>
              <w:rPr>
                <w:rFonts w:ascii="Calibri" w:eastAsia="Times New Roman" w:hAnsi="Calibri" w:cs="Calibri"/>
                <w:color w:val="000000"/>
                <w:lang w:eastAsia="tr-TR"/>
              </w:rPr>
              <w:t>Buldan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B.Menderes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Nehri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Cindere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Barajı-Yenice Regülatörü Arası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Yandereleri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Yukarı Havza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486 047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950 000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 Acıpayam Dalaman Çayı Akdere, Kırmızı,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Sugiden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Kavaklı, Doğan,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Deveuçan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Kululu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Kömürlüksırtı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Söğütlü,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Çevlik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Karaböcüğükırığı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Kopuz, Abdal ve Sarıyer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Yandereleri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Yukarı Havza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399 999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4 671 709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88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7814AB" w:rsidRDefault="007814AB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Honaz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Denizli-Honaz Menteş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Bulancıkdere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6.Kısım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2016 - 2017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1 752 405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Çal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Denizli-Çal Develer Mahallesi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Kurudere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Islahı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2016 - 2018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547 230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100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25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7814AB" w:rsidRDefault="007814AB" w:rsidP="00EC2316"/>
    <w:p w:rsidR="007814AB" w:rsidRDefault="007814AB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Çameli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Denizli-Çameli Dalaman Çayı Çamlıbel, Katran, Pınarcık, Akdere, Bulanık ve Çaylı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Yandereleri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Yukarı Havza Islahı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Tersip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Bendi ve Islah Sekisi Yapımı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2017 - 2019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Denizli-Acıpayam Dalaman Çayı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Kocaahmet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Hisar, Tepecik, Çatak, Derin,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Kelpınar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Çakır,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Çiftepınar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Ericek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ve Kerimler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Yandereler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Yukarı Havza Islahı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Tersip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Bendi ve Islah Sekisi Yapımı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2017 - 2019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7814AB" w:rsidRDefault="007814AB" w:rsidP="00EC2316"/>
    <w:p w:rsidR="007814AB" w:rsidRDefault="007814AB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lastRenderedPageBreak/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Acıpayam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Denizli-Acıpayam Dalaman Çayı Mezarlık,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Hortma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Göz, Tuz, Kavaklı, Akdere,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Ambarlık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Kurudere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Kuzören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,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Abazbükü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ve Karanlık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Yandereleri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Yukarı Havza Islahı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Tersip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Bendi ve Islah Sekisi Yapımı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2017 - 2019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tbl>
      <w:tblPr>
        <w:tblW w:w="103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0"/>
        <w:gridCol w:w="260"/>
        <w:gridCol w:w="5560"/>
      </w:tblGrid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İLÇE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Çivril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YATIRIMCI KURULUŞ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DSİ 21.Bölge Müdürlüğü</w:t>
            </w:r>
          </w:p>
        </w:tc>
      </w:tr>
      <w:tr w:rsidR="00512CC7" w:rsidRPr="00512CC7" w:rsidTr="00512CC7">
        <w:trPr>
          <w:trHeight w:val="12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PROJENİN ADI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Denizli Çivril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Yuvaköy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İbanlar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Deresi Yukarı Havza </w:t>
            </w:r>
            <w:proofErr w:type="spellStart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Tersip</w:t>
            </w:r>
            <w:proofErr w:type="spellEnd"/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Bendi ve Islah Sekisi Yapımı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BAŞLAMA-BİTİŞ TARİHİ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2017 - 2018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ÖNCEKİ YILLAR HARCAMASI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60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BUGÜNE KADAR YAPILAN HARCAMA</w:t>
            </w: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br/>
              <w:t>(31.07.2017 TARİHİ İTİBARİ İLE)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 xml:space="preserve">   0 TL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PARASAL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FİZİKİ GERÇEKLEŞME (%)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0</w:t>
            </w:r>
          </w:p>
        </w:tc>
      </w:tr>
      <w:tr w:rsidR="00512CC7" w:rsidRPr="00512CC7" w:rsidTr="00512CC7">
        <w:trPr>
          <w:trHeight w:val="499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AÇIKLAMA (VARSA SORUN VE DARBOĞAZLAR)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:</w:t>
            </w:r>
          </w:p>
        </w:tc>
        <w:tc>
          <w:tcPr>
            <w:tcW w:w="5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12CC7" w:rsidRPr="00512CC7" w:rsidRDefault="00512CC7" w:rsidP="00512C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tr-TR"/>
              </w:rPr>
            </w:pPr>
            <w:r w:rsidRPr="00512CC7">
              <w:rPr>
                <w:rFonts w:ascii="Calibri" w:eastAsia="Times New Roman" w:hAnsi="Calibri" w:cs="Calibri"/>
                <w:color w:val="000000"/>
                <w:lang w:eastAsia="tr-TR"/>
              </w:rPr>
              <w:t>-</w:t>
            </w:r>
          </w:p>
        </w:tc>
      </w:tr>
    </w:tbl>
    <w:p w:rsidR="00512CC7" w:rsidRDefault="00512CC7" w:rsidP="00EC2316"/>
    <w:p w:rsidR="00512CC7" w:rsidRDefault="00512CC7" w:rsidP="00EC2316"/>
    <w:p w:rsidR="007814AB" w:rsidRDefault="007814AB" w:rsidP="00EC2316"/>
    <w:p w:rsidR="007814AB" w:rsidRDefault="007814AB" w:rsidP="00EC2316">
      <w:bookmarkStart w:id="0" w:name="_GoBack"/>
      <w:bookmarkEnd w:id="0"/>
    </w:p>
    <w:sectPr w:rsidR="007814A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90B"/>
    <w:rsid w:val="0000090B"/>
    <w:rsid w:val="000236E1"/>
    <w:rsid w:val="000A1C4C"/>
    <w:rsid w:val="000A2919"/>
    <w:rsid w:val="001A7B44"/>
    <w:rsid w:val="00377BE5"/>
    <w:rsid w:val="004C1D98"/>
    <w:rsid w:val="00512CC7"/>
    <w:rsid w:val="006D44BE"/>
    <w:rsid w:val="007814AB"/>
    <w:rsid w:val="00955D6F"/>
    <w:rsid w:val="00956011"/>
    <w:rsid w:val="00B57805"/>
    <w:rsid w:val="00BC2816"/>
    <w:rsid w:val="00C553D8"/>
    <w:rsid w:val="00E237B0"/>
    <w:rsid w:val="00E61A83"/>
    <w:rsid w:val="00EC2316"/>
    <w:rsid w:val="00FC32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0236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236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0236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236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61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1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0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9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57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9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2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2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7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1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1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8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1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8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3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0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2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4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5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6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74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0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16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2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5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4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0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1574</Words>
  <Characters>8972</Characters>
  <Application>Microsoft Office Word</Application>
  <DocSecurity>0</DocSecurity>
  <Lines>74</Lines>
  <Paragraphs>21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Mehmet Hakan İlhan</dc:creator>
  <cp:lastModifiedBy>Tahir Coşkun</cp:lastModifiedBy>
  <cp:revision>11</cp:revision>
  <dcterms:created xsi:type="dcterms:W3CDTF">2017-08-03T22:36:00Z</dcterms:created>
  <dcterms:modified xsi:type="dcterms:W3CDTF">2017-08-04T12:56:00Z</dcterms:modified>
</cp:coreProperties>
</file>